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A8" w:rsidRPr="00256EA8" w:rsidRDefault="00256EA8" w:rsidP="00256EA8">
      <w:pPr>
        <w:spacing w:after="0" w:line="276" w:lineRule="auto"/>
        <w:jc w:val="right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Załącznik do Regulaminu konkursu</w:t>
      </w:r>
      <w:r w:rsidRPr="00256EA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</w:t>
      </w:r>
      <w:r w:rsidRPr="00256EA8">
        <w:rPr>
          <w:rFonts w:ascii="Times New Roman" w:hAnsi="Times New Roman"/>
          <w:b/>
        </w:rPr>
        <w:t>r 1</w:t>
      </w:r>
      <w:r>
        <w:rPr>
          <w:rFonts w:ascii="Times New Roman" w:hAnsi="Times New Roman"/>
          <w:b/>
        </w:rPr>
        <w:t>.1</w:t>
      </w:r>
    </w:p>
    <w:p w:rsidR="00256EA8" w:rsidRDefault="00256EA8" w:rsidP="00A97357">
      <w:pPr>
        <w:spacing w:after="0" w:line="276" w:lineRule="auto"/>
        <w:jc w:val="center"/>
        <w:rPr>
          <w:rFonts w:ascii="Times New Roman" w:hAnsi="Times New Roman"/>
          <w:b/>
        </w:rPr>
      </w:pPr>
    </w:p>
    <w:bookmarkEnd w:id="0"/>
    <w:p w:rsidR="00256EA8" w:rsidRPr="00EE3908" w:rsidRDefault="00256EA8" w:rsidP="0025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99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3908">
        <w:rPr>
          <w:rFonts w:ascii="Times New Roman" w:hAnsi="Times New Roman"/>
          <w:b/>
          <w:sz w:val="28"/>
          <w:szCs w:val="28"/>
        </w:rPr>
        <w:t>Wniosek o nadanie statusu Mazowieckiego Klastra Kluczowego</w:t>
      </w:r>
    </w:p>
    <w:p w:rsidR="00256EA8" w:rsidRPr="00EE3908" w:rsidRDefault="00256EA8" w:rsidP="0025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after="0" w:line="276" w:lineRule="auto"/>
        <w:jc w:val="center"/>
        <w:rPr>
          <w:rFonts w:ascii="Times New Roman" w:hAnsi="Times New Roman"/>
          <w:b/>
          <w:color w:val="FFFFFF"/>
        </w:rPr>
      </w:pPr>
      <w:r w:rsidRPr="00EE3908">
        <w:rPr>
          <w:rFonts w:ascii="Times New Roman" w:hAnsi="Times New Roman"/>
          <w:b/>
          <w:color w:val="FFFFFF"/>
        </w:rPr>
        <w:t>WZÓR</w:t>
      </w:r>
    </w:p>
    <w:p w:rsidR="00256EA8" w:rsidRPr="00EE3908" w:rsidRDefault="00256EA8" w:rsidP="00256EA8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256EA8" w:rsidRPr="00EE3908" w:rsidRDefault="00256EA8" w:rsidP="00A97357">
      <w:pPr>
        <w:spacing w:after="0" w:line="276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802"/>
        <w:gridCol w:w="2802"/>
      </w:tblGrid>
      <w:tr w:rsidR="00EE3908" w:rsidRPr="00EE3908" w:rsidTr="00EE3908">
        <w:trPr>
          <w:trHeight w:hRule="exact" w:val="634"/>
        </w:trPr>
        <w:tc>
          <w:tcPr>
            <w:tcW w:w="3416" w:type="dxa"/>
            <w:shd w:val="clear" w:color="auto" w:fill="D9D9D9"/>
            <w:vAlign w:val="center"/>
          </w:tcPr>
          <w:p w:rsidR="00EE3908" w:rsidRPr="00EE3908" w:rsidRDefault="00EE3908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Data wpłynięcia wniosku o nadanie statusu </w:t>
            </w:r>
            <w:r>
              <w:rPr>
                <w:rFonts w:ascii="Times New Roman" w:hAnsi="Times New Roman"/>
                <w:b/>
              </w:rPr>
              <w:t>M</w:t>
            </w:r>
            <w:r w:rsidRPr="00EE3908">
              <w:rPr>
                <w:rFonts w:ascii="Times New Roman" w:hAnsi="Times New Roman"/>
                <w:b/>
              </w:rPr>
              <w:t>KK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EE3908" w:rsidRPr="00EE3908" w:rsidRDefault="00EE3908" w:rsidP="00143920">
            <w:pPr>
              <w:spacing w:after="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2" w:type="dxa"/>
            <w:shd w:val="clear" w:color="auto" w:fill="D9D9D9"/>
          </w:tcPr>
          <w:p w:rsidR="00EE3908" w:rsidRPr="00EE3908" w:rsidRDefault="00EE3908" w:rsidP="00143920">
            <w:pPr>
              <w:spacing w:after="0" w:line="276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E3908" w:rsidRPr="00EE3908" w:rsidTr="00EE3908">
        <w:trPr>
          <w:trHeight w:hRule="exact" w:val="525"/>
        </w:trPr>
        <w:tc>
          <w:tcPr>
            <w:tcW w:w="3416" w:type="dxa"/>
            <w:shd w:val="clear" w:color="auto" w:fill="D9D9D9"/>
            <w:vAlign w:val="center"/>
          </w:tcPr>
          <w:p w:rsidR="00EE3908" w:rsidRPr="00EE3908" w:rsidRDefault="00EE3908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umer wniosku o nadanie statusu M</w:t>
            </w:r>
            <w:r w:rsidRPr="00EE3908">
              <w:rPr>
                <w:rFonts w:ascii="Times New Roman" w:hAnsi="Times New Roman"/>
                <w:b/>
              </w:rPr>
              <w:t xml:space="preserve">KK 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EE3908" w:rsidRPr="00EE3908" w:rsidRDefault="00EE3908" w:rsidP="00143920">
            <w:pPr>
              <w:spacing w:after="0"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2" w:type="dxa"/>
            <w:shd w:val="clear" w:color="auto" w:fill="D9D9D9"/>
          </w:tcPr>
          <w:p w:rsidR="00EE3908" w:rsidRPr="00EE3908" w:rsidRDefault="00EE3908" w:rsidP="00143920">
            <w:pPr>
              <w:spacing w:after="0" w:line="276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3B7F61" w:rsidRPr="00EE3908" w:rsidRDefault="003B7F61" w:rsidP="00A97357">
      <w:pPr>
        <w:spacing w:after="0" w:line="276" w:lineRule="auto"/>
        <w:rPr>
          <w:rFonts w:ascii="Times New Roman" w:hAnsi="Times New Roman"/>
        </w:rPr>
      </w:pPr>
    </w:p>
    <w:p w:rsidR="00565B36" w:rsidRPr="00EE3908" w:rsidRDefault="00565B36" w:rsidP="00A97357">
      <w:pPr>
        <w:spacing w:after="0" w:line="276" w:lineRule="auto"/>
        <w:rPr>
          <w:rFonts w:ascii="Times New Roman" w:hAnsi="Times New Roman"/>
        </w:rPr>
      </w:pPr>
    </w:p>
    <w:p w:rsidR="005A5B17" w:rsidRPr="00EE3908" w:rsidRDefault="00010D00" w:rsidP="00EE3908">
      <w:pPr>
        <w:pStyle w:val="Akapitzlist"/>
        <w:numPr>
          <w:ilvl w:val="0"/>
          <w:numId w:val="6"/>
        </w:numPr>
        <w:shd w:val="clear" w:color="auto" w:fill="000099"/>
        <w:spacing w:after="0" w:line="276" w:lineRule="auto"/>
        <w:ind w:left="426" w:hanging="426"/>
        <w:rPr>
          <w:rFonts w:ascii="Times New Roman" w:hAnsi="Times New Roman"/>
          <w:b/>
        </w:rPr>
      </w:pPr>
      <w:r w:rsidRPr="00EE3908">
        <w:rPr>
          <w:rFonts w:ascii="Times New Roman" w:hAnsi="Times New Roman"/>
          <w:b/>
        </w:rPr>
        <w:t xml:space="preserve">Informacje Podstawowe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810"/>
        <w:gridCol w:w="1196"/>
        <w:gridCol w:w="4214"/>
      </w:tblGrid>
      <w:tr w:rsidR="006B4B75" w:rsidRPr="00EE3908" w:rsidTr="00143920">
        <w:trPr>
          <w:trHeight w:hRule="exact" w:val="397"/>
        </w:trPr>
        <w:tc>
          <w:tcPr>
            <w:tcW w:w="738" w:type="dxa"/>
            <w:shd w:val="clear" w:color="auto" w:fill="D9D9D9"/>
            <w:vAlign w:val="center"/>
          </w:tcPr>
          <w:p w:rsidR="003B7F61" w:rsidRPr="00EE3908" w:rsidRDefault="0081216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  <w:r w:rsidR="002A217F" w:rsidRPr="00EE39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B7F61" w:rsidRPr="00EE3908" w:rsidRDefault="003B7F61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Nazwa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Pr="00EE390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499" w:type="dxa"/>
            <w:gridSpan w:val="2"/>
            <w:vAlign w:val="center"/>
          </w:tcPr>
          <w:p w:rsidR="003B7F61" w:rsidRPr="00EE3908" w:rsidRDefault="003B7F61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shd w:val="clear" w:color="auto" w:fill="D9D9D9"/>
            <w:vAlign w:val="center"/>
          </w:tcPr>
          <w:p w:rsidR="005A5B17" w:rsidRPr="00EE3908" w:rsidRDefault="0081216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  <w:r w:rsidR="002A217F" w:rsidRPr="00EE39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A5B17" w:rsidRPr="00EE3908" w:rsidRDefault="005A5B17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Specjalizacja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Pr="00EE390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499" w:type="dxa"/>
            <w:gridSpan w:val="2"/>
            <w:vAlign w:val="center"/>
          </w:tcPr>
          <w:p w:rsidR="005A5B17" w:rsidRPr="00EE3908" w:rsidRDefault="005A5B17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A5B17" w:rsidRPr="00EE3908" w:rsidTr="00143920">
        <w:trPr>
          <w:trHeight w:hRule="exact" w:val="397"/>
        </w:trPr>
        <w:tc>
          <w:tcPr>
            <w:tcW w:w="738" w:type="dxa"/>
            <w:shd w:val="clear" w:color="auto" w:fill="D9D9D9"/>
            <w:vAlign w:val="center"/>
          </w:tcPr>
          <w:p w:rsidR="005A5B17" w:rsidRPr="00EE3908" w:rsidRDefault="0081216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3</w:t>
            </w:r>
            <w:r w:rsidR="002A217F" w:rsidRPr="00EE39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34" w:type="dxa"/>
            <w:gridSpan w:val="3"/>
            <w:shd w:val="clear" w:color="auto" w:fill="D9D9D9"/>
            <w:vAlign w:val="center"/>
          </w:tcPr>
          <w:p w:rsidR="005A5B17" w:rsidRPr="00EE3908" w:rsidRDefault="005A5B17" w:rsidP="00BC3564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Dane kontaktowe </w:t>
            </w:r>
            <w:r w:rsidR="00396300" w:rsidRPr="00EE3908">
              <w:rPr>
                <w:rFonts w:ascii="Times New Roman" w:hAnsi="Times New Roman"/>
                <w:b/>
              </w:rPr>
              <w:t>W</w:t>
            </w:r>
            <w:r w:rsidRPr="00EE3908">
              <w:rPr>
                <w:rFonts w:ascii="Times New Roman" w:hAnsi="Times New Roman"/>
                <w:b/>
              </w:rPr>
              <w:t>nioskodawcy</w:t>
            </w: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shd w:val="clear" w:color="auto" w:fill="D9D9D9"/>
            <w:vAlign w:val="center"/>
          </w:tcPr>
          <w:p w:rsidR="005A5B17" w:rsidRPr="00EE3908" w:rsidRDefault="0081216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3.a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A5B17" w:rsidRPr="00EE3908" w:rsidRDefault="005A5B17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Nazwa </w:t>
            </w:r>
            <w:r w:rsidR="00396300" w:rsidRPr="00EE3908">
              <w:rPr>
                <w:rFonts w:ascii="Times New Roman" w:hAnsi="Times New Roman"/>
                <w:b/>
              </w:rPr>
              <w:t>W</w:t>
            </w:r>
            <w:r w:rsidR="004E7274" w:rsidRPr="00EE3908">
              <w:rPr>
                <w:rFonts w:ascii="Times New Roman" w:hAnsi="Times New Roman"/>
                <w:b/>
              </w:rPr>
              <w:t xml:space="preserve">nioskodawcy </w:t>
            </w:r>
          </w:p>
        </w:tc>
        <w:tc>
          <w:tcPr>
            <w:tcW w:w="5499" w:type="dxa"/>
            <w:gridSpan w:val="2"/>
            <w:vAlign w:val="center"/>
          </w:tcPr>
          <w:p w:rsidR="005A5B17" w:rsidRPr="00EE3908" w:rsidRDefault="005A5B17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shd w:val="clear" w:color="auto" w:fill="D9D9D9"/>
            <w:vAlign w:val="center"/>
          </w:tcPr>
          <w:p w:rsidR="004E7274" w:rsidRPr="00EE3908" w:rsidRDefault="0081216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3.b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Adres </w:t>
            </w:r>
            <w:r w:rsidR="00396300" w:rsidRPr="00EE3908">
              <w:rPr>
                <w:rFonts w:ascii="Times New Roman" w:hAnsi="Times New Roman"/>
                <w:b/>
              </w:rPr>
              <w:t>W</w:t>
            </w:r>
            <w:r w:rsidRPr="00EE3908">
              <w:rPr>
                <w:rFonts w:ascii="Times New Roman" w:hAnsi="Times New Roman"/>
                <w:b/>
              </w:rPr>
              <w:t>nioskodawcy</w:t>
            </w:r>
          </w:p>
        </w:tc>
        <w:tc>
          <w:tcPr>
            <w:tcW w:w="5499" w:type="dxa"/>
            <w:gridSpan w:val="2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EE3908">
        <w:trPr>
          <w:trHeight w:hRule="exact" w:val="733"/>
        </w:trPr>
        <w:tc>
          <w:tcPr>
            <w:tcW w:w="738" w:type="dxa"/>
            <w:shd w:val="clear" w:color="auto" w:fill="D9D9D9"/>
            <w:vAlign w:val="center"/>
          </w:tcPr>
          <w:p w:rsidR="004E7274" w:rsidRPr="00EE3908" w:rsidRDefault="0081216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3.c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Adres strony internetowej </w:t>
            </w:r>
            <w:r w:rsidR="00396300" w:rsidRPr="00EE3908">
              <w:rPr>
                <w:rFonts w:ascii="Times New Roman" w:hAnsi="Times New Roman"/>
                <w:b/>
              </w:rPr>
              <w:t>W</w:t>
            </w:r>
            <w:r w:rsidRPr="00EE3908">
              <w:rPr>
                <w:rFonts w:ascii="Times New Roman" w:hAnsi="Times New Roman"/>
                <w:b/>
              </w:rPr>
              <w:t>nioskodawcy</w:t>
            </w:r>
          </w:p>
        </w:tc>
        <w:tc>
          <w:tcPr>
            <w:tcW w:w="5499" w:type="dxa"/>
            <w:gridSpan w:val="2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vMerge w:val="restart"/>
            <w:shd w:val="clear" w:color="auto" w:fill="D9D9D9"/>
            <w:vAlign w:val="center"/>
          </w:tcPr>
          <w:p w:rsidR="004E7274" w:rsidRPr="00EE3908" w:rsidRDefault="0081216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3.d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Numery dokumentów dotyczących działalności </w:t>
            </w:r>
            <w:r w:rsidR="00396300" w:rsidRPr="00EE3908">
              <w:rPr>
                <w:rFonts w:ascii="Times New Roman" w:hAnsi="Times New Roman"/>
                <w:b/>
              </w:rPr>
              <w:t>W</w:t>
            </w:r>
            <w:r w:rsidRPr="00EE3908">
              <w:rPr>
                <w:rFonts w:ascii="Times New Roman" w:hAnsi="Times New Roman"/>
                <w:b/>
              </w:rPr>
              <w:t>nioskodawcy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4299" w:type="dxa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vMerge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KRS</w:t>
            </w:r>
          </w:p>
        </w:tc>
        <w:tc>
          <w:tcPr>
            <w:tcW w:w="4299" w:type="dxa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vMerge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4299" w:type="dxa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vMerge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shd w:val="clear" w:color="auto" w:fill="D9D9D9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CEIDG</w:t>
            </w:r>
          </w:p>
        </w:tc>
        <w:tc>
          <w:tcPr>
            <w:tcW w:w="4299" w:type="dxa"/>
            <w:vAlign w:val="center"/>
          </w:tcPr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4E7274" w:rsidRPr="00EE3908" w:rsidRDefault="004E727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96300" w:rsidRPr="00EE3908" w:rsidTr="00143920">
        <w:trPr>
          <w:trHeight w:hRule="exact" w:val="397"/>
        </w:trPr>
        <w:tc>
          <w:tcPr>
            <w:tcW w:w="738" w:type="dxa"/>
            <w:shd w:val="clear" w:color="auto" w:fill="D9D9D9"/>
            <w:vAlign w:val="center"/>
          </w:tcPr>
          <w:p w:rsidR="00396300" w:rsidRPr="00EE3908" w:rsidRDefault="00396300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4</w:t>
            </w:r>
            <w:r w:rsidR="0041450C" w:rsidRPr="00EE39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334" w:type="dxa"/>
            <w:gridSpan w:val="3"/>
            <w:shd w:val="clear" w:color="auto" w:fill="D9D9D9"/>
            <w:vAlign w:val="center"/>
          </w:tcPr>
          <w:p w:rsidR="00396300" w:rsidRPr="00EE3908" w:rsidRDefault="00396300" w:rsidP="00BC3564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  <w:b/>
              </w:rPr>
              <w:t>Dane osoby wyznaczonej do kontaktu</w:t>
            </w: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shd w:val="clear" w:color="auto" w:fill="D9D9D9"/>
            <w:vAlign w:val="center"/>
          </w:tcPr>
          <w:p w:rsidR="007F2599" w:rsidRPr="00EE3908" w:rsidRDefault="0081216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4.a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F2599" w:rsidRPr="00EE3908" w:rsidRDefault="007F2599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5499" w:type="dxa"/>
            <w:gridSpan w:val="2"/>
          </w:tcPr>
          <w:p w:rsidR="007F2599" w:rsidRPr="00EE3908" w:rsidRDefault="007F2599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shd w:val="clear" w:color="auto" w:fill="D9D9D9"/>
            <w:vAlign w:val="center"/>
          </w:tcPr>
          <w:p w:rsidR="007F2599" w:rsidRPr="00EE3908" w:rsidRDefault="00010D00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4.b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F2599" w:rsidRPr="00EE3908" w:rsidRDefault="007F2599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Stanowisko</w:t>
            </w:r>
          </w:p>
        </w:tc>
        <w:tc>
          <w:tcPr>
            <w:tcW w:w="5499" w:type="dxa"/>
            <w:gridSpan w:val="2"/>
          </w:tcPr>
          <w:p w:rsidR="007F2599" w:rsidRPr="00EE3908" w:rsidRDefault="007F2599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shd w:val="clear" w:color="auto" w:fill="D9D9D9"/>
            <w:vAlign w:val="center"/>
          </w:tcPr>
          <w:p w:rsidR="007F2599" w:rsidRPr="00EE3908" w:rsidRDefault="00010D00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4.c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F2599" w:rsidRPr="00EE3908" w:rsidRDefault="007F2599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5499" w:type="dxa"/>
            <w:gridSpan w:val="2"/>
          </w:tcPr>
          <w:p w:rsidR="007F2599" w:rsidRPr="00EE3908" w:rsidRDefault="007F2599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shd w:val="clear" w:color="auto" w:fill="D9D9D9"/>
            <w:vAlign w:val="center"/>
          </w:tcPr>
          <w:p w:rsidR="007F2599" w:rsidRPr="00EE3908" w:rsidRDefault="00010D00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4.d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F2599" w:rsidRPr="00EE3908" w:rsidRDefault="007F2599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5499" w:type="dxa"/>
            <w:gridSpan w:val="2"/>
          </w:tcPr>
          <w:p w:rsidR="007F2599" w:rsidRPr="00EE3908" w:rsidRDefault="007F2599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143920">
        <w:trPr>
          <w:trHeight w:hRule="exact" w:val="397"/>
        </w:trPr>
        <w:tc>
          <w:tcPr>
            <w:tcW w:w="738" w:type="dxa"/>
            <w:shd w:val="clear" w:color="auto" w:fill="D9D9D9"/>
            <w:vAlign w:val="center"/>
          </w:tcPr>
          <w:p w:rsidR="007F2599" w:rsidRPr="00EE3908" w:rsidRDefault="00010D00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4.e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F2599" w:rsidRPr="00EE3908" w:rsidRDefault="00863A93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Adres e-mail </w:t>
            </w:r>
          </w:p>
        </w:tc>
        <w:tc>
          <w:tcPr>
            <w:tcW w:w="5499" w:type="dxa"/>
            <w:gridSpan w:val="2"/>
          </w:tcPr>
          <w:p w:rsidR="007F2599" w:rsidRPr="00EE3908" w:rsidRDefault="007F2599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565B36" w:rsidRPr="00EE3908" w:rsidRDefault="00565B36" w:rsidP="00A97357">
      <w:pPr>
        <w:spacing w:after="0" w:line="276" w:lineRule="auto"/>
        <w:rPr>
          <w:rFonts w:ascii="Times New Roman" w:hAnsi="Times New Roman"/>
        </w:rPr>
      </w:pPr>
    </w:p>
    <w:p w:rsidR="00263429" w:rsidRPr="00EE3908" w:rsidRDefault="00263429" w:rsidP="00A97357">
      <w:pPr>
        <w:spacing w:after="0" w:line="276" w:lineRule="auto"/>
        <w:rPr>
          <w:rFonts w:ascii="Times New Roman" w:hAnsi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"/>
        <w:gridCol w:w="21"/>
        <w:gridCol w:w="87"/>
        <w:gridCol w:w="9"/>
        <w:gridCol w:w="125"/>
        <w:gridCol w:w="380"/>
        <w:gridCol w:w="256"/>
        <w:gridCol w:w="25"/>
        <w:gridCol w:w="187"/>
        <w:gridCol w:w="90"/>
        <w:gridCol w:w="80"/>
        <w:gridCol w:w="57"/>
        <w:gridCol w:w="371"/>
        <w:gridCol w:w="115"/>
        <w:gridCol w:w="438"/>
        <w:gridCol w:w="123"/>
        <w:gridCol w:w="155"/>
        <w:gridCol w:w="34"/>
        <w:gridCol w:w="34"/>
        <w:gridCol w:w="25"/>
        <w:gridCol w:w="29"/>
        <w:gridCol w:w="28"/>
        <w:gridCol w:w="30"/>
        <w:gridCol w:w="130"/>
        <w:gridCol w:w="99"/>
        <w:gridCol w:w="132"/>
        <w:gridCol w:w="302"/>
        <w:gridCol w:w="106"/>
        <w:gridCol w:w="231"/>
        <w:gridCol w:w="99"/>
        <w:gridCol w:w="66"/>
        <w:gridCol w:w="55"/>
        <w:gridCol w:w="73"/>
        <w:gridCol w:w="144"/>
        <w:gridCol w:w="156"/>
        <w:gridCol w:w="232"/>
        <w:gridCol w:w="110"/>
        <w:gridCol w:w="350"/>
        <w:gridCol w:w="63"/>
        <w:gridCol w:w="24"/>
        <w:gridCol w:w="52"/>
        <w:gridCol w:w="163"/>
        <w:gridCol w:w="29"/>
        <w:gridCol w:w="45"/>
        <w:gridCol w:w="36"/>
        <w:gridCol w:w="15"/>
        <w:gridCol w:w="436"/>
        <w:gridCol w:w="283"/>
        <w:gridCol w:w="139"/>
        <w:gridCol w:w="25"/>
        <w:gridCol w:w="142"/>
        <w:gridCol w:w="139"/>
        <w:gridCol w:w="64"/>
        <w:gridCol w:w="174"/>
        <w:gridCol w:w="64"/>
        <w:gridCol w:w="80"/>
        <w:gridCol w:w="619"/>
        <w:gridCol w:w="935"/>
        <w:gridCol w:w="142"/>
      </w:tblGrid>
      <w:tr w:rsidR="00A671A0" w:rsidRPr="00EE3908" w:rsidTr="00A671A0">
        <w:trPr>
          <w:trHeight w:val="353"/>
        </w:trPr>
        <w:tc>
          <w:tcPr>
            <w:tcW w:w="9214" w:type="dxa"/>
            <w:gridSpan w:val="60"/>
            <w:shd w:val="clear" w:color="auto" w:fill="000099"/>
            <w:vAlign w:val="center"/>
          </w:tcPr>
          <w:p w:rsidR="00A671A0" w:rsidRPr="00A671A0" w:rsidRDefault="00A671A0" w:rsidP="00A671A0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b/>
              </w:rPr>
            </w:pPr>
            <w:r w:rsidRPr="00A671A0">
              <w:rPr>
                <w:rFonts w:ascii="Times New Roman" w:hAnsi="Times New Roman"/>
                <w:b/>
              </w:rPr>
              <w:t>Dane Klastra</w:t>
            </w:r>
          </w:p>
        </w:tc>
      </w:tr>
      <w:tr w:rsidR="00BC3564" w:rsidRPr="00EE3908" w:rsidTr="00A671A0">
        <w:trPr>
          <w:trHeight w:val="1995"/>
        </w:trPr>
        <w:tc>
          <w:tcPr>
            <w:tcW w:w="532" w:type="dxa"/>
            <w:gridSpan w:val="3"/>
            <w:vMerge w:val="restart"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B852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3" w:type="dxa"/>
            <w:gridSpan w:val="9"/>
            <w:vMerge w:val="restart"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1800" w:type="dxa"/>
            <w:gridSpan w:val="15"/>
            <w:vMerge w:val="restart"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Typ podmiotu </w:t>
            </w:r>
            <w:r w:rsidR="00260033" w:rsidRPr="00EE390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0033" w:rsidRPr="00EE3908" w:rsidRDefault="00260033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Jednostka </w:t>
            </w:r>
            <w:r w:rsidR="0041450C" w:rsidRPr="00EE3908">
              <w:rPr>
                <w:rFonts w:ascii="Times New Roman" w:hAnsi="Times New Roman"/>
                <w:b/>
                <w:sz w:val="20"/>
                <w:szCs w:val="20"/>
              </w:rPr>
              <w:t>B+R</w:t>
            </w: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, uczelnia, przedsiębiorstwo mikro, małe, średnie, duże,</w:t>
            </w:r>
          </w:p>
          <w:p w:rsidR="00260033" w:rsidRPr="00EE3908" w:rsidRDefault="00260033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IOB, inne</w:t>
            </w:r>
          </w:p>
        </w:tc>
        <w:tc>
          <w:tcPr>
            <w:tcW w:w="1464" w:type="dxa"/>
            <w:gridSpan w:val="10"/>
            <w:vMerge w:val="restart"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Dane podmiotu</w:t>
            </w:r>
          </w:p>
        </w:tc>
        <w:tc>
          <w:tcPr>
            <w:tcW w:w="2053" w:type="dxa"/>
            <w:gridSpan w:val="16"/>
            <w:vMerge w:val="restart"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Rola w łańcuchu wartości (B+R, produkcja, badanie rynku, marketing, surowce, dystrybucja, sprzedaż, </w:t>
            </w:r>
            <w:r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wzornictwo, inne – jakie?</w:t>
            </w:r>
          </w:p>
        </w:tc>
        <w:tc>
          <w:tcPr>
            <w:tcW w:w="2092" w:type="dxa"/>
            <w:gridSpan w:val="7"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Czy podmiot posiada siedzibę w odległości nie większej niż 150 km</w:t>
            </w:r>
            <w:r w:rsidR="007424B6"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 lub 2 godzin podróży </w:t>
            </w: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 od siedziby koordynatora</w:t>
            </w:r>
          </w:p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E3908">
              <w:rPr>
                <w:rFonts w:ascii="Times New Roman" w:hAnsi="Times New Roman"/>
                <w:b/>
                <w:i/>
                <w:sz w:val="20"/>
                <w:szCs w:val="20"/>
              </w:rPr>
              <w:t>zaznacz wybraną opcję)</w:t>
            </w:r>
          </w:p>
        </w:tc>
      </w:tr>
      <w:tr w:rsidR="004D6BE6" w:rsidRPr="00EE3908" w:rsidTr="00A671A0">
        <w:trPr>
          <w:trHeight w:val="690"/>
        </w:trPr>
        <w:tc>
          <w:tcPr>
            <w:tcW w:w="532" w:type="dxa"/>
            <w:gridSpan w:val="3"/>
            <w:vMerge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9"/>
            <w:vMerge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15"/>
            <w:vMerge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10"/>
            <w:vMerge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gridSpan w:val="16"/>
            <w:vMerge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91" w:type="dxa"/>
            <w:gridSpan w:val="2"/>
            <w:shd w:val="clear" w:color="auto" w:fill="D9D9D9"/>
            <w:vAlign w:val="center"/>
          </w:tcPr>
          <w:p w:rsidR="00212C14" w:rsidRPr="00EE3908" w:rsidRDefault="00212C14" w:rsidP="001439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4D6BE6" w:rsidRPr="00EE3908" w:rsidTr="00A671A0">
        <w:tc>
          <w:tcPr>
            <w:tcW w:w="532" w:type="dxa"/>
            <w:gridSpan w:val="3"/>
            <w:shd w:val="clear" w:color="auto" w:fill="D9D9D9"/>
          </w:tcPr>
          <w:p w:rsidR="00212C14" w:rsidRPr="00EE3908" w:rsidRDefault="0081216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3" w:type="dxa"/>
            <w:gridSpan w:val="9"/>
          </w:tcPr>
          <w:p w:rsidR="00212C14" w:rsidRPr="00EE3908" w:rsidRDefault="00212C1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15"/>
          </w:tcPr>
          <w:p w:rsidR="00212C14" w:rsidRPr="00EE3908" w:rsidRDefault="00212C1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  <w:gridSpan w:val="10"/>
          </w:tcPr>
          <w:p w:rsidR="00212C14" w:rsidRPr="00EE3908" w:rsidRDefault="00212C1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  <w:gridSpan w:val="16"/>
          </w:tcPr>
          <w:p w:rsidR="00212C14" w:rsidRPr="00EE3908" w:rsidRDefault="00212C1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5"/>
          </w:tcPr>
          <w:p w:rsidR="00212C14" w:rsidRPr="00EE3908" w:rsidRDefault="00212C1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</w:tcPr>
          <w:p w:rsidR="00212C14" w:rsidRPr="00EE3908" w:rsidRDefault="00212C1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A671A0"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3" w:type="dxa"/>
            <w:gridSpan w:val="9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15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  <w:gridSpan w:val="10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  <w:gridSpan w:val="16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5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A671A0"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273" w:type="dxa"/>
            <w:gridSpan w:val="9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15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  <w:gridSpan w:val="10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  <w:gridSpan w:val="16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5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812164" w:rsidRPr="00EE3908" w:rsidRDefault="008121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4D6BE6">
        <w:tc>
          <w:tcPr>
            <w:tcW w:w="9214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BE6" w:rsidRPr="00EE3908" w:rsidRDefault="004D6BE6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7321" w:rsidRPr="00EE3908" w:rsidTr="004D6BE6">
        <w:trPr>
          <w:trHeight w:val="376"/>
        </w:trPr>
        <w:tc>
          <w:tcPr>
            <w:tcW w:w="9214" w:type="dxa"/>
            <w:gridSpan w:val="60"/>
            <w:tcBorders>
              <w:top w:val="single" w:sz="4" w:space="0" w:color="auto"/>
            </w:tcBorders>
            <w:shd w:val="clear" w:color="auto" w:fill="000099"/>
          </w:tcPr>
          <w:p w:rsidR="00F07321" w:rsidRPr="004D6BE6" w:rsidRDefault="00F07321" w:rsidP="004D6BE6">
            <w:pPr>
              <w:pStyle w:val="Akapitzlist"/>
              <w:numPr>
                <w:ilvl w:val="0"/>
                <w:numId w:val="6"/>
              </w:numPr>
              <w:shd w:val="clear" w:color="auto" w:fill="000099"/>
              <w:spacing w:after="0" w:line="276" w:lineRule="auto"/>
              <w:ind w:left="601" w:hanging="601"/>
              <w:rPr>
                <w:rFonts w:ascii="Times New Roman" w:hAnsi="Times New Roman"/>
                <w:b/>
              </w:rPr>
            </w:pPr>
            <w:r w:rsidRPr="004D6BE6">
              <w:rPr>
                <w:rFonts w:ascii="Times New Roman" w:hAnsi="Times New Roman"/>
                <w:b/>
              </w:rPr>
              <w:t>Wymagania Formalne</w:t>
            </w:r>
          </w:p>
        </w:tc>
      </w:tr>
      <w:tr w:rsidR="00F07321" w:rsidRPr="00EE3908" w:rsidTr="00E46EB8">
        <w:tc>
          <w:tcPr>
            <w:tcW w:w="9214" w:type="dxa"/>
            <w:gridSpan w:val="60"/>
            <w:shd w:val="clear" w:color="auto" w:fill="9CC2E5"/>
            <w:vAlign w:val="center"/>
          </w:tcPr>
          <w:p w:rsidR="00F07321" w:rsidRPr="00EE3908" w:rsidRDefault="006827E9" w:rsidP="00F406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="00F07321" w:rsidRPr="00EE3908">
              <w:rPr>
                <w:rFonts w:ascii="Times New Roman" w:hAnsi="Times New Roman"/>
                <w:b/>
              </w:rPr>
              <w:t>Koordynacja Klastra i rzetelność Wnioskodawcy</w:t>
            </w:r>
          </w:p>
        </w:tc>
      </w:tr>
      <w:tr w:rsidR="00E0016E" w:rsidRPr="00EE3908" w:rsidTr="00A671A0">
        <w:tc>
          <w:tcPr>
            <w:tcW w:w="3214" w:type="dxa"/>
            <w:gridSpan w:val="23"/>
            <w:shd w:val="clear" w:color="auto" w:fill="D9D9D9"/>
            <w:vAlign w:val="center"/>
          </w:tcPr>
          <w:p w:rsidR="00F07321" w:rsidRPr="00EE3908" w:rsidRDefault="00F07321" w:rsidP="00F406F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5.a Nazwa dokumentu powołującego Klaster</w:t>
            </w:r>
          </w:p>
        </w:tc>
        <w:tc>
          <w:tcPr>
            <w:tcW w:w="6000" w:type="dxa"/>
            <w:gridSpan w:val="37"/>
            <w:vAlign w:val="center"/>
          </w:tcPr>
          <w:p w:rsidR="00F07321" w:rsidRPr="00EE3908" w:rsidRDefault="00F07321" w:rsidP="00F406F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F55E5" w:rsidRPr="00EE3908" w:rsidTr="00E0016E">
        <w:tc>
          <w:tcPr>
            <w:tcW w:w="9214" w:type="dxa"/>
            <w:gridSpan w:val="60"/>
            <w:shd w:val="clear" w:color="auto" w:fill="D9D9D9"/>
            <w:vAlign w:val="center"/>
          </w:tcPr>
          <w:p w:rsidR="006F55E5" w:rsidRPr="00EE3908" w:rsidRDefault="00ED430C" w:rsidP="00F406F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5.b </w:t>
            </w:r>
            <w:r w:rsidR="00B0352B" w:rsidRPr="00EE3908">
              <w:rPr>
                <w:rFonts w:ascii="Times New Roman" w:hAnsi="Times New Roman"/>
                <w:b/>
              </w:rPr>
              <w:t>Wnioskodawca jest Koordynatorem wskazanym w umowie (</w:t>
            </w:r>
            <w:r w:rsidR="006F55E5" w:rsidRPr="00EE3908">
              <w:rPr>
                <w:rFonts w:ascii="Times New Roman" w:hAnsi="Times New Roman"/>
                <w:b/>
              </w:rPr>
              <w:t>porozumieniu</w:t>
            </w:r>
            <w:r w:rsidR="00B0352B" w:rsidRPr="00EE3908">
              <w:rPr>
                <w:rFonts w:ascii="Times New Roman" w:hAnsi="Times New Roman"/>
                <w:b/>
              </w:rPr>
              <w:t>)</w:t>
            </w:r>
            <w:r w:rsidR="006F55E5" w:rsidRPr="00EE3908">
              <w:rPr>
                <w:rFonts w:ascii="Times New Roman" w:hAnsi="Times New Roman"/>
                <w:b/>
              </w:rPr>
              <w:t xml:space="preserve"> </w:t>
            </w:r>
            <w:r w:rsidR="00A34330" w:rsidRPr="00EE3908">
              <w:rPr>
                <w:rFonts w:ascii="Times New Roman" w:hAnsi="Times New Roman"/>
                <w:b/>
              </w:rPr>
              <w:t>K</w:t>
            </w:r>
            <w:r w:rsidR="006F55E5" w:rsidRPr="00EE3908">
              <w:rPr>
                <w:rFonts w:ascii="Times New Roman" w:hAnsi="Times New Roman"/>
                <w:b/>
              </w:rPr>
              <w:t>lastrowym</w:t>
            </w:r>
            <w:r w:rsidR="003D465F" w:rsidRPr="00EE3908">
              <w:rPr>
                <w:rFonts w:ascii="Times New Roman" w:hAnsi="Times New Roman"/>
                <w:b/>
              </w:rPr>
              <w:t xml:space="preserve">  i </w:t>
            </w:r>
          </w:p>
          <w:p w:rsidR="006F55E5" w:rsidRPr="00EE3908" w:rsidRDefault="006F55E5" w:rsidP="00F406F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Koordynator posiada osobowość prawną </w:t>
            </w:r>
          </w:p>
        </w:tc>
      </w:tr>
      <w:tr w:rsidR="00E0016E" w:rsidRPr="00EE3908" w:rsidTr="00A671A0">
        <w:tc>
          <w:tcPr>
            <w:tcW w:w="1433" w:type="dxa"/>
            <w:gridSpan w:val="9"/>
            <w:shd w:val="clear" w:color="auto" w:fill="D9D9D9"/>
            <w:vAlign w:val="center"/>
          </w:tcPr>
          <w:p w:rsidR="006F55E5" w:rsidRPr="00EE3908" w:rsidRDefault="006F55E5" w:rsidP="008250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TAK</w:t>
            </w:r>
          </w:p>
        </w:tc>
        <w:tc>
          <w:tcPr>
            <w:tcW w:w="2910" w:type="dxa"/>
            <w:gridSpan w:val="22"/>
            <w:vAlign w:val="center"/>
          </w:tcPr>
          <w:p w:rsidR="006F55E5" w:rsidRPr="00EE3908" w:rsidRDefault="006F55E5" w:rsidP="00F406F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9"/>
            <w:shd w:val="clear" w:color="auto" w:fill="D9D9D9"/>
            <w:vAlign w:val="center"/>
          </w:tcPr>
          <w:p w:rsidR="006F55E5" w:rsidRPr="00EE3908" w:rsidRDefault="006F55E5" w:rsidP="008250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NIE</w:t>
            </w:r>
          </w:p>
        </w:tc>
        <w:tc>
          <w:tcPr>
            <w:tcW w:w="3622" w:type="dxa"/>
            <w:gridSpan w:val="20"/>
            <w:vAlign w:val="center"/>
          </w:tcPr>
          <w:p w:rsidR="006F55E5" w:rsidRPr="00EE3908" w:rsidRDefault="006F55E5" w:rsidP="00F406F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260033" w:rsidRPr="00EE3908" w:rsidTr="00E0016E">
        <w:tc>
          <w:tcPr>
            <w:tcW w:w="9214" w:type="dxa"/>
            <w:gridSpan w:val="60"/>
            <w:shd w:val="clear" w:color="auto" w:fill="D9D9D9"/>
            <w:vAlign w:val="center"/>
          </w:tcPr>
          <w:p w:rsidR="00260033" w:rsidRPr="00EE3908" w:rsidRDefault="00ED430C" w:rsidP="00F406F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5.c </w:t>
            </w:r>
            <w:r w:rsidR="00260033" w:rsidRPr="00EE3908">
              <w:rPr>
                <w:rFonts w:ascii="Times New Roman" w:hAnsi="Times New Roman"/>
                <w:b/>
              </w:rPr>
              <w:t xml:space="preserve">Czy </w:t>
            </w:r>
            <w:r w:rsidR="00260033" w:rsidRPr="00EE3908">
              <w:rPr>
                <w:rFonts w:ascii="Times New Roman" w:hAnsi="Times New Roman"/>
                <w:b/>
                <w:shd w:val="clear" w:color="auto" w:fill="D9D9D9"/>
              </w:rPr>
              <w:t>wnioskodawca zalega ze spłatą należności cywilno-prawnych lub publiczno-prawnych</w:t>
            </w:r>
            <w:r w:rsidR="00260033" w:rsidRPr="00EE3908">
              <w:rPr>
                <w:rFonts w:ascii="Times New Roman" w:hAnsi="Times New Roman"/>
                <w:b/>
              </w:rPr>
              <w:t>?</w:t>
            </w:r>
          </w:p>
        </w:tc>
      </w:tr>
      <w:tr w:rsidR="00E0016E" w:rsidRPr="00EE3908" w:rsidTr="00A671A0">
        <w:tc>
          <w:tcPr>
            <w:tcW w:w="1433" w:type="dxa"/>
            <w:gridSpan w:val="9"/>
            <w:shd w:val="clear" w:color="auto" w:fill="D9D9D9"/>
            <w:vAlign w:val="center"/>
          </w:tcPr>
          <w:p w:rsidR="00260033" w:rsidRPr="00EE3908" w:rsidRDefault="00260033" w:rsidP="008250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TAK</w:t>
            </w:r>
          </w:p>
        </w:tc>
        <w:tc>
          <w:tcPr>
            <w:tcW w:w="2910" w:type="dxa"/>
            <w:gridSpan w:val="22"/>
            <w:vAlign w:val="center"/>
          </w:tcPr>
          <w:p w:rsidR="00260033" w:rsidRPr="00EE3908" w:rsidRDefault="00260033" w:rsidP="00F406F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9"/>
            <w:shd w:val="clear" w:color="auto" w:fill="D9D9D9"/>
            <w:vAlign w:val="center"/>
          </w:tcPr>
          <w:p w:rsidR="00260033" w:rsidRPr="00EE3908" w:rsidRDefault="00260033" w:rsidP="0082507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NIE</w:t>
            </w:r>
          </w:p>
        </w:tc>
        <w:tc>
          <w:tcPr>
            <w:tcW w:w="3622" w:type="dxa"/>
            <w:gridSpan w:val="20"/>
            <w:vAlign w:val="center"/>
          </w:tcPr>
          <w:p w:rsidR="00260033" w:rsidRPr="00EE3908" w:rsidRDefault="00260033" w:rsidP="00F406F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07321" w:rsidRPr="00EE3908" w:rsidTr="00E46EB8">
        <w:tc>
          <w:tcPr>
            <w:tcW w:w="9214" w:type="dxa"/>
            <w:gridSpan w:val="60"/>
            <w:shd w:val="clear" w:color="auto" w:fill="9CC2E5"/>
            <w:vAlign w:val="center"/>
          </w:tcPr>
          <w:p w:rsidR="00F07321" w:rsidRPr="00F07321" w:rsidRDefault="00F07321" w:rsidP="00F406F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F07321">
              <w:rPr>
                <w:rFonts w:ascii="Times New Roman" w:hAnsi="Times New Roman"/>
                <w:b/>
              </w:rPr>
              <w:t>6.</w:t>
            </w:r>
            <w:r w:rsidRPr="00F07321">
              <w:rPr>
                <w:rFonts w:ascii="Times New Roman" w:hAnsi="Times New Roman"/>
                <w:b/>
              </w:rPr>
              <w:tab/>
              <w:t>Historia Klastra</w:t>
            </w:r>
          </w:p>
        </w:tc>
      </w:tr>
      <w:tr w:rsidR="00E0016E" w:rsidRPr="00EE3908" w:rsidTr="00A671A0">
        <w:tc>
          <w:tcPr>
            <w:tcW w:w="3244" w:type="dxa"/>
            <w:gridSpan w:val="24"/>
            <w:shd w:val="clear" w:color="auto" w:fill="D9D9D9"/>
          </w:tcPr>
          <w:p w:rsidR="006F55E5" w:rsidRPr="00EE3908" w:rsidRDefault="00ED430C" w:rsidP="00825078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6.a </w:t>
            </w:r>
            <w:r w:rsidR="006F55E5" w:rsidRPr="00EE3908">
              <w:rPr>
                <w:rFonts w:ascii="Times New Roman" w:hAnsi="Times New Roman"/>
                <w:b/>
              </w:rPr>
              <w:t xml:space="preserve">Data rozpoczęcia działania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="006F55E5" w:rsidRPr="00EE390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970" w:type="dxa"/>
            <w:gridSpan w:val="36"/>
            <w:vAlign w:val="center"/>
          </w:tcPr>
          <w:p w:rsidR="006F55E5" w:rsidRPr="00EE3908" w:rsidRDefault="006F55E5" w:rsidP="0039674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c>
          <w:tcPr>
            <w:tcW w:w="3244" w:type="dxa"/>
            <w:gridSpan w:val="24"/>
            <w:shd w:val="clear" w:color="auto" w:fill="D9D9D9"/>
          </w:tcPr>
          <w:p w:rsidR="006F55E5" w:rsidRPr="00EE3908" w:rsidRDefault="00ED430C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6.b</w:t>
            </w:r>
            <w:r w:rsidR="00B0352B" w:rsidRPr="00EE3908">
              <w:rPr>
                <w:rFonts w:ascii="Times New Roman" w:hAnsi="Times New Roman"/>
                <w:b/>
              </w:rPr>
              <w:t xml:space="preserve"> </w:t>
            </w:r>
            <w:r w:rsidR="006F55E5" w:rsidRPr="00EE3908">
              <w:rPr>
                <w:rFonts w:ascii="Times New Roman" w:hAnsi="Times New Roman"/>
                <w:b/>
              </w:rPr>
              <w:t>Okres obow</w:t>
            </w:r>
            <w:r w:rsidR="00B0352B" w:rsidRPr="00EE3908">
              <w:rPr>
                <w:rFonts w:ascii="Times New Roman" w:hAnsi="Times New Roman"/>
                <w:b/>
              </w:rPr>
              <w:t xml:space="preserve">iązywania umowy (porozumienia)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="006F55E5" w:rsidRPr="00EE390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970" w:type="dxa"/>
            <w:gridSpan w:val="36"/>
            <w:vAlign w:val="center"/>
          </w:tcPr>
          <w:p w:rsidR="006F55E5" w:rsidRPr="00EE3908" w:rsidRDefault="006F55E5" w:rsidP="0039674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c>
          <w:tcPr>
            <w:tcW w:w="3244" w:type="dxa"/>
            <w:gridSpan w:val="24"/>
            <w:shd w:val="clear" w:color="auto" w:fill="D9D9D9"/>
          </w:tcPr>
          <w:p w:rsidR="006F55E5" w:rsidRPr="00EE3908" w:rsidRDefault="00ED430C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6.c </w:t>
            </w:r>
            <w:r w:rsidR="006F55E5" w:rsidRPr="00EE3908">
              <w:rPr>
                <w:rFonts w:ascii="Times New Roman" w:hAnsi="Times New Roman"/>
                <w:b/>
              </w:rPr>
              <w:t xml:space="preserve">Okres faktycznego działania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="009E29BB" w:rsidRPr="00EE3908">
              <w:rPr>
                <w:rFonts w:ascii="Times New Roman" w:hAnsi="Times New Roman"/>
                <w:b/>
              </w:rPr>
              <w:t>.</w:t>
            </w:r>
          </w:p>
          <w:p w:rsidR="006F55E5" w:rsidRPr="00EE3908" w:rsidRDefault="006F55E5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Rodzaj dokum</w:t>
            </w:r>
            <w:r w:rsidR="009E29BB" w:rsidRPr="00EE3908">
              <w:rPr>
                <w:rFonts w:ascii="Times New Roman" w:hAnsi="Times New Roman"/>
                <w:b/>
              </w:rPr>
              <w:t>entu potwierdzającego działanie</w:t>
            </w:r>
            <w:r w:rsidRPr="00EE3908">
              <w:rPr>
                <w:rFonts w:ascii="Times New Roman" w:hAnsi="Times New Roman"/>
                <w:b/>
              </w:rPr>
              <w:t>:</w:t>
            </w:r>
          </w:p>
          <w:p w:rsidR="009E29BB" w:rsidRPr="00EE3908" w:rsidRDefault="009E29BB" w:rsidP="009E29BB">
            <w:pPr>
              <w:numPr>
                <w:ilvl w:val="0"/>
                <w:numId w:val="16"/>
              </w:numPr>
              <w:spacing w:after="0" w:line="276" w:lineRule="auto"/>
              <w:ind w:left="318" w:hanging="284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</w:t>
            </w:r>
            <w:r w:rsidR="006F55E5" w:rsidRPr="00EE3908">
              <w:rPr>
                <w:rFonts w:ascii="Times New Roman" w:hAnsi="Times New Roman"/>
                <w:b/>
              </w:rPr>
              <w:t xml:space="preserve">ofinansowanie działań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="006F55E5" w:rsidRPr="00EE3908">
              <w:rPr>
                <w:rFonts w:ascii="Times New Roman" w:hAnsi="Times New Roman"/>
                <w:b/>
              </w:rPr>
              <w:t xml:space="preserve"> ze środków regionalnych i krajowych, </w:t>
            </w:r>
          </w:p>
          <w:p w:rsidR="009E29BB" w:rsidRPr="00EE3908" w:rsidRDefault="006F55E5" w:rsidP="009E29BB">
            <w:pPr>
              <w:numPr>
                <w:ilvl w:val="0"/>
                <w:numId w:val="16"/>
              </w:numPr>
              <w:spacing w:after="0" w:line="276" w:lineRule="auto"/>
              <w:ind w:left="318" w:hanging="284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Benchmarking ESCA, </w:t>
            </w:r>
          </w:p>
          <w:p w:rsidR="009E29BB" w:rsidRPr="00EE3908" w:rsidRDefault="006F55E5" w:rsidP="009E29BB">
            <w:pPr>
              <w:numPr>
                <w:ilvl w:val="0"/>
                <w:numId w:val="16"/>
              </w:numPr>
              <w:spacing w:after="0" w:line="276" w:lineRule="auto"/>
              <w:ind w:left="318" w:hanging="284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Benc</w:t>
            </w:r>
            <w:r w:rsidR="00964961" w:rsidRPr="00EE3908">
              <w:rPr>
                <w:rFonts w:ascii="Times New Roman" w:hAnsi="Times New Roman"/>
                <w:b/>
              </w:rPr>
              <w:t>h</w:t>
            </w:r>
            <w:r w:rsidRPr="00EE3908">
              <w:rPr>
                <w:rFonts w:ascii="Times New Roman" w:hAnsi="Times New Roman"/>
                <w:b/>
              </w:rPr>
              <w:t xml:space="preserve">marking PARP, </w:t>
            </w:r>
          </w:p>
          <w:p w:rsidR="009E29BB" w:rsidRPr="00EE3908" w:rsidRDefault="006F55E5" w:rsidP="009E29BB">
            <w:pPr>
              <w:numPr>
                <w:ilvl w:val="0"/>
                <w:numId w:val="16"/>
              </w:numPr>
              <w:spacing w:after="0" w:line="276" w:lineRule="auto"/>
              <w:ind w:left="318" w:hanging="284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Zapisy w dokumentach strategicznych </w:t>
            </w:r>
            <w:r w:rsidR="009E29BB" w:rsidRPr="00EE3908">
              <w:rPr>
                <w:rFonts w:ascii="Times New Roman" w:hAnsi="Times New Roman"/>
                <w:b/>
              </w:rPr>
              <w:t>Województwa Mazowieckiego</w:t>
            </w:r>
            <w:r w:rsidRPr="00EE3908">
              <w:rPr>
                <w:rFonts w:ascii="Times New Roman" w:hAnsi="Times New Roman"/>
                <w:b/>
              </w:rPr>
              <w:t>,</w:t>
            </w:r>
          </w:p>
          <w:p w:rsidR="006F55E5" w:rsidRPr="00EE3908" w:rsidRDefault="006F55E5" w:rsidP="00A244E7">
            <w:pPr>
              <w:numPr>
                <w:ilvl w:val="0"/>
                <w:numId w:val="16"/>
              </w:numPr>
              <w:spacing w:after="0" w:line="276" w:lineRule="auto"/>
              <w:ind w:left="318" w:hanging="284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Uczestnictwo w grupach roboczych</w:t>
            </w:r>
            <w:r w:rsidR="003D465F" w:rsidRPr="00EE3908">
              <w:rPr>
                <w:rFonts w:ascii="Times New Roman" w:hAnsi="Times New Roman"/>
                <w:b/>
              </w:rPr>
              <w:t xml:space="preserve"> ds. Inteligentnych specjalizacji</w:t>
            </w:r>
            <w:r w:rsidRPr="00EE3908">
              <w:rPr>
                <w:rFonts w:ascii="Times New Roman" w:hAnsi="Times New Roman"/>
                <w:b/>
              </w:rPr>
              <w:t xml:space="preserve"> i komi</w:t>
            </w:r>
            <w:r w:rsidR="003D465F" w:rsidRPr="00EE3908">
              <w:rPr>
                <w:rFonts w:ascii="Times New Roman" w:hAnsi="Times New Roman"/>
                <w:b/>
              </w:rPr>
              <w:t xml:space="preserve">sjach ds. innowacyjności </w:t>
            </w:r>
            <w:r w:rsidRPr="00EE3908">
              <w:rPr>
                <w:rFonts w:ascii="Times New Roman" w:hAnsi="Times New Roman"/>
                <w:b/>
              </w:rPr>
              <w:t xml:space="preserve">Województwa Mazowieckiego </w:t>
            </w:r>
          </w:p>
        </w:tc>
        <w:tc>
          <w:tcPr>
            <w:tcW w:w="5970" w:type="dxa"/>
            <w:gridSpan w:val="36"/>
            <w:vAlign w:val="center"/>
          </w:tcPr>
          <w:p w:rsidR="006F55E5" w:rsidRPr="00EE3908" w:rsidRDefault="006F55E5" w:rsidP="0039674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E3908" w:rsidRPr="00EE3908" w:rsidTr="00E46EB8">
        <w:tc>
          <w:tcPr>
            <w:tcW w:w="9214" w:type="dxa"/>
            <w:gridSpan w:val="60"/>
            <w:shd w:val="clear" w:color="auto" w:fill="9CC2E5"/>
          </w:tcPr>
          <w:p w:rsidR="00EE3908" w:rsidRPr="00EE3908" w:rsidRDefault="00EF2564" w:rsidP="00396740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E3908" w:rsidRPr="00EE3908">
              <w:rPr>
                <w:rFonts w:ascii="Times New Roman" w:hAnsi="Times New Roman"/>
                <w:b/>
              </w:rPr>
              <w:t>.</w:t>
            </w:r>
            <w:r w:rsidR="00EE3908" w:rsidRPr="00EE3908">
              <w:rPr>
                <w:rFonts w:ascii="Times New Roman" w:hAnsi="Times New Roman"/>
                <w:b/>
              </w:rPr>
              <w:tab/>
              <w:t>Masa Krytyczna Klastra</w:t>
            </w:r>
          </w:p>
        </w:tc>
      </w:tr>
      <w:tr w:rsidR="00E0016E" w:rsidRPr="00EE3908" w:rsidTr="00A671A0">
        <w:tc>
          <w:tcPr>
            <w:tcW w:w="3907" w:type="dxa"/>
            <w:gridSpan w:val="28"/>
            <w:shd w:val="clear" w:color="auto" w:fill="D9D9D9"/>
            <w:vAlign w:val="center"/>
          </w:tcPr>
          <w:p w:rsidR="001F7ABF" w:rsidRPr="00EE3908" w:rsidRDefault="001F7ABF" w:rsidP="00901E4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Członkowie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</w:p>
        </w:tc>
        <w:tc>
          <w:tcPr>
            <w:tcW w:w="1162" w:type="dxa"/>
            <w:gridSpan w:val="9"/>
            <w:shd w:val="clear" w:color="auto" w:fill="D9D9D9"/>
            <w:vAlign w:val="center"/>
          </w:tcPr>
          <w:p w:rsidR="001F7ABF" w:rsidRPr="00EE3908" w:rsidRDefault="001F7ABF" w:rsidP="0039674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Liczba</w:t>
            </w:r>
          </w:p>
        </w:tc>
        <w:tc>
          <w:tcPr>
            <w:tcW w:w="2355" w:type="dxa"/>
            <w:gridSpan w:val="19"/>
            <w:shd w:val="clear" w:color="auto" w:fill="D9D9D9"/>
            <w:vAlign w:val="center"/>
          </w:tcPr>
          <w:p w:rsidR="001F7ABF" w:rsidRPr="00EE3908" w:rsidRDefault="001F7ABF" w:rsidP="0039674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Udział procentowy</w:t>
            </w:r>
          </w:p>
          <w:p w:rsidR="001F7ABF" w:rsidRPr="00EE3908" w:rsidRDefault="001F7ABF" w:rsidP="0039674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(% ogółu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Pr="00EE3908">
              <w:rPr>
                <w:rFonts w:ascii="Times New Roman" w:hAnsi="Times New Roman"/>
                <w:b/>
              </w:rPr>
              <w:t xml:space="preserve">  )</w:t>
            </w:r>
          </w:p>
          <w:p w:rsidR="001F7ABF" w:rsidRPr="00EE3908" w:rsidRDefault="001F7ABF" w:rsidP="00901E4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W przypadku kategorii przedsiębiorstw niepowiązanych podąć </w:t>
            </w:r>
            <w:r w:rsidRPr="00EE3908">
              <w:rPr>
                <w:rFonts w:ascii="Times New Roman" w:hAnsi="Times New Roman"/>
                <w:b/>
              </w:rPr>
              <w:lastRenderedPageBreak/>
              <w:t xml:space="preserve">% w ogólnej liczbie przedsiębiorstw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</w:p>
        </w:tc>
        <w:tc>
          <w:tcPr>
            <w:tcW w:w="1790" w:type="dxa"/>
            <w:gridSpan w:val="4"/>
            <w:shd w:val="clear" w:color="auto" w:fill="D9D9D9"/>
            <w:vAlign w:val="center"/>
          </w:tcPr>
          <w:p w:rsidR="001F7ABF" w:rsidRPr="00EE3908" w:rsidRDefault="001F7ABF" w:rsidP="00396740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lastRenderedPageBreak/>
              <w:t>Zatrudnienie</w:t>
            </w:r>
          </w:p>
        </w:tc>
      </w:tr>
      <w:tr w:rsidR="00E0016E" w:rsidRPr="00EE3908" w:rsidTr="00A671A0">
        <w:tc>
          <w:tcPr>
            <w:tcW w:w="3907" w:type="dxa"/>
            <w:gridSpan w:val="28"/>
            <w:shd w:val="clear" w:color="auto" w:fill="D9D9D9"/>
          </w:tcPr>
          <w:p w:rsidR="001F7ABF" w:rsidRPr="00EE3908" w:rsidRDefault="001F7ABF" w:rsidP="00143920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Przedsiębiorstwa</w:t>
            </w:r>
            <w:r w:rsidR="00396740" w:rsidRPr="00EE3908">
              <w:rPr>
                <w:rFonts w:ascii="Times New Roman" w:hAnsi="Times New Roman"/>
              </w:rPr>
              <w:t xml:space="preserve"> - </w:t>
            </w:r>
            <w:r w:rsidRPr="00EE3908">
              <w:rPr>
                <w:rFonts w:ascii="Times New Roman" w:hAnsi="Times New Roman"/>
              </w:rPr>
              <w:t xml:space="preserve"> </w:t>
            </w:r>
          </w:p>
          <w:p w:rsidR="001F7ABF" w:rsidRPr="00EE3908" w:rsidRDefault="00396740" w:rsidP="00EE390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w</w:t>
            </w:r>
            <w:r w:rsidR="001F7ABF" w:rsidRPr="00EE3908">
              <w:rPr>
                <w:rFonts w:ascii="Times New Roman" w:hAnsi="Times New Roman"/>
              </w:rPr>
              <w:t xml:space="preserve"> tym przedsiębiorstwa niepowiązanych </w:t>
            </w:r>
          </w:p>
        </w:tc>
        <w:tc>
          <w:tcPr>
            <w:tcW w:w="1162" w:type="dxa"/>
            <w:gridSpan w:val="9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19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4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c>
          <w:tcPr>
            <w:tcW w:w="3907" w:type="dxa"/>
            <w:gridSpan w:val="28"/>
            <w:shd w:val="clear" w:color="auto" w:fill="D9D9D9"/>
          </w:tcPr>
          <w:p w:rsidR="001F7ABF" w:rsidRPr="00EE3908" w:rsidRDefault="001F7ABF" w:rsidP="00143920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Jednostki naukowe </w:t>
            </w:r>
            <w:r w:rsidR="00396740" w:rsidRPr="00EE3908">
              <w:rPr>
                <w:rFonts w:ascii="Times New Roman" w:hAnsi="Times New Roman"/>
              </w:rPr>
              <w:t>-</w:t>
            </w:r>
          </w:p>
          <w:p w:rsidR="00061C5E" w:rsidRPr="00EE3908" w:rsidRDefault="00396740" w:rsidP="00396740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w</w:t>
            </w:r>
            <w:r w:rsidR="00061C5E" w:rsidRPr="00EE3908">
              <w:rPr>
                <w:rFonts w:ascii="Times New Roman" w:hAnsi="Times New Roman"/>
              </w:rPr>
              <w:t xml:space="preserve"> tym liczba jednostek A+ lub A </w:t>
            </w:r>
          </w:p>
        </w:tc>
        <w:tc>
          <w:tcPr>
            <w:tcW w:w="1162" w:type="dxa"/>
            <w:gridSpan w:val="9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19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4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c>
          <w:tcPr>
            <w:tcW w:w="3907" w:type="dxa"/>
            <w:gridSpan w:val="28"/>
            <w:shd w:val="clear" w:color="auto" w:fill="D9D9D9"/>
          </w:tcPr>
          <w:p w:rsidR="001F7ABF" w:rsidRPr="00EE3908" w:rsidRDefault="001F7ABF" w:rsidP="00143920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Instytucje otoczenia biznesu </w:t>
            </w:r>
          </w:p>
        </w:tc>
        <w:tc>
          <w:tcPr>
            <w:tcW w:w="1162" w:type="dxa"/>
            <w:gridSpan w:val="9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19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4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c>
          <w:tcPr>
            <w:tcW w:w="3907" w:type="dxa"/>
            <w:gridSpan w:val="28"/>
            <w:shd w:val="clear" w:color="auto" w:fill="D9D9D9"/>
          </w:tcPr>
          <w:p w:rsidR="001F7ABF" w:rsidRPr="00EE3908" w:rsidRDefault="001F7ABF" w:rsidP="00143920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Pozostali członkowie </w:t>
            </w:r>
          </w:p>
        </w:tc>
        <w:tc>
          <w:tcPr>
            <w:tcW w:w="1162" w:type="dxa"/>
            <w:gridSpan w:val="9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19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4"/>
            <w:vAlign w:val="center"/>
          </w:tcPr>
          <w:p w:rsidR="001F7ABF" w:rsidRPr="00EE3908" w:rsidRDefault="001F7ABF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c>
          <w:tcPr>
            <w:tcW w:w="3907" w:type="dxa"/>
            <w:gridSpan w:val="28"/>
            <w:shd w:val="clear" w:color="auto" w:fill="D9D9D9"/>
          </w:tcPr>
          <w:p w:rsidR="002E1ED9" w:rsidRPr="00EE3908" w:rsidRDefault="002E1ED9" w:rsidP="00B63C7A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Suma </w:t>
            </w:r>
          </w:p>
        </w:tc>
        <w:tc>
          <w:tcPr>
            <w:tcW w:w="1162" w:type="dxa"/>
            <w:gridSpan w:val="9"/>
            <w:vAlign w:val="center"/>
          </w:tcPr>
          <w:p w:rsidR="002E1ED9" w:rsidRPr="00EE3908" w:rsidRDefault="002E1ED9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19"/>
            <w:shd w:val="clear" w:color="auto" w:fill="D9D9D9"/>
          </w:tcPr>
          <w:p w:rsidR="002E1ED9" w:rsidRPr="00EE3908" w:rsidRDefault="002E1ED9" w:rsidP="00B63C7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90" w:type="dxa"/>
            <w:gridSpan w:val="4"/>
            <w:vAlign w:val="center"/>
          </w:tcPr>
          <w:p w:rsidR="002E1ED9" w:rsidRPr="00EE3908" w:rsidRDefault="002E1ED9" w:rsidP="00B63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E3908" w:rsidRPr="00EE3908" w:rsidTr="00E46EB8">
        <w:tc>
          <w:tcPr>
            <w:tcW w:w="9214" w:type="dxa"/>
            <w:gridSpan w:val="60"/>
            <w:shd w:val="clear" w:color="auto" w:fill="9CC2E5"/>
          </w:tcPr>
          <w:p w:rsidR="00EE3908" w:rsidRPr="00EE3908" w:rsidRDefault="00EF2564" w:rsidP="00EE3908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8524D">
              <w:rPr>
                <w:rFonts w:ascii="Times New Roman" w:hAnsi="Times New Roman"/>
                <w:b/>
              </w:rPr>
              <w:t xml:space="preserve">. </w:t>
            </w:r>
            <w:r w:rsidR="00EE3908" w:rsidRPr="00EE3908">
              <w:rPr>
                <w:rFonts w:ascii="Times New Roman" w:hAnsi="Times New Roman"/>
                <w:b/>
              </w:rPr>
              <w:t>Zgodność z Inteligentną specjalizacją regionu</w:t>
            </w:r>
          </w:p>
        </w:tc>
      </w:tr>
      <w:tr w:rsidR="006F55E5" w:rsidRPr="00EE3908" w:rsidTr="00E0016E">
        <w:tc>
          <w:tcPr>
            <w:tcW w:w="9214" w:type="dxa"/>
            <w:gridSpan w:val="60"/>
            <w:shd w:val="clear" w:color="auto" w:fill="D9D9D9"/>
          </w:tcPr>
          <w:p w:rsidR="006F55E5" w:rsidRPr="00EE3908" w:rsidRDefault="006F55E5" w:rsidP="0035416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Obsz</w:t>
            </w:r>
            <w:r w:rsidR="0035416B" w:rsidRPr="00EE3908">
              <w:rPr>
                <w:rFonts w:ascii="Times New Roman" w:hAnsi="Times New Roman"/>
                <w:b/>
              </w:rPr>
              <w:t>ar inteligentnej specjalizacji Województwa Mazowieckiego (</w:t>
            </w:r>
            <w:r w:rsidRPr="00EE3908">
              <w:rPr>
                <w:rFonts w:ascii="Times New Roman" w:hAnsi="Times New Roman"/>
                <w:b/>
              </w:rPr>
              <w:t xml:space="preserve">należy zaznaczyć x inteligentną specjalizację zgodną z obszarem działalności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Pr="00EE3908">
              <w:rPr>
                <w:rFonts w:ascii="Times New Roman" w:hAnsi="Times New Roman"/>
                <w:b/>
              </w:rPr>
              <w:t xml:space="preserve"> – można z</w:t>
            </w:r>
            <w:r w:rsidR="0035416B" w:rsidRPr="00EE3908">
              <w:rPr>
                <w:rFonts w:ascii="Times New Roman" w:hAnsi="Times New Roman"/>
                <w:b/>
              </w:rPr>
              <w:t>aznaczyć więcej niż jeden obszar</w:t>
            </w:r>
            <w:r w:rsidRPr="00EE3908">
              <w:rPr>
                <w:rFonts w:ascii="Times New Roman" w:hAnsi="Times New Roman"/>
                <w:b/>
              </w:rPr>
              <w:t>)</w:t>
            </w:r>
          </w:p>
        </w:tc>
      </w:tr>
      <w:tr w:rsidR="00E0016E" w:rsidRPr="00EE3908" w:rsidTr="00A671A0">
        <w:trPr>
          <w:trHeight w:val="362"/>
        </w:trPr>
        <w:tc>
          <w:tcPr>
            <w:tcW w:w="3064" w:type="dxa"/>
            <w:gridSpan w:val="18"/>
            <w:shd w:val="clear" w:color="auto" w:fill="D9D9D9"/>
            <w:vAlign w:val="center"/>
          </w:tcPr>
          <w:p w:rsidR="006F55E5" w:rsidRPr="00EE3908" w:rsidRDefault="006F55E5" w:rsidP="0035416B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Bezpieczna żywność </w:t>
            </w:r>
          </w:p>
        </w:tc>
        <w:tc>
          <w:tcPr>
            <w:tcW w:w="6150" w:type="dxa"/>
            <w:gridSpan w:val="42"/>
            <w:vAlign w:val="center"/>
          </w:tcPr>
          <w:p w:rsidR="006F55E5" w:rsidRPr="00EE3908" w:rsidRDefault="006F55E5" w:rsidP="0035416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trHeight w:val="362"/>
        </w:trPr>
        <w:tc>
          <w:tcPr>
            <w:tcW w:w="3064" w:type="dxa"/>
            <w:gridSpan w:val="18"/>
            <w:shd w:val="clear" w:color="auto" w:fill="D9D9D9"/>
            <w:vAlign w:val="center"/>
          </w:tcPr>
          <w:p w:rsidR="006F55E5" w:rsidRPr="00EE3908" w:rsidRDefault="006F55E5" w:rsidP="0035416B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Wysoka jakość życia </w:t>
            </w:r>
          </w:p>
        </w:tc>
        <w:tc>
          <w:tcPr>
            <w:tcW w:w="6150" w:type="dxa"/>
            <w:gridSpan w:val="42"/>
            <w:vAlign w:val="center"/>
          </w:tcPr>
          <w:p w:rsidR="006F55E5" w:rsidRPr="00EE3908" w:rsidRDefault="006F55E5" w:rsidP="0035416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trHeight w:val="362"/>
        </w:trPr>
        <w:tc>
          <w:tcPr>
            <w:tcW w:w="3064" w:type="dxa"/>
            <w:gridSpan w:val="18"/>
            <w:shd w:val="clear" w:color="auto" w:fill="D9D9D9"/>
            <w:vAlign w:val="center"/>
          </w:tcPr>
          <w:p w:rsidR="006F55E5" w:rsidRPr="00EE3908" w:rsidRDefault="006F55E5" w:rsidP="0035416B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Inteligentne systemy zarządzania</w:t>
            </w:r>
          </w:p>
        </w:tc>
        <w:tc>
          <w:tcPr>
            <w:tcW w:w="6150" w:type="dxa"/>
            <w:gridSpan w:val="42"/>
            <w:vAlign w:val="center"/>
          </w:tcPr>
          <w:p w:rsidR="006F55E5" w:rsidRPr="00EE3908" w:rsidRDefault="006F55E5" w:rsidP="0035416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trHeight w:val="362"/>
        </w:trPr>
        <w:tc>
          <w:tcPr>
            <w:tcW w:w="3064" w:type="dxa"/>
            <w:gridSpan w:val="18"/>
            <w:shd w:val="clear" w:color="auto" w:fill="D9D9D9"/>
            <w:vAlign w:val="center"/>
          </w:tcPr>
          <w:p w:rsidR="006F55E5" w:rsidRPr="00EE3908" w:rsidRDefault="006F55E5" w:rsidP="0035416B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Nowoczesne usługi dla biznesu</w:t>
            </w:r>
          </w:p>
        </w:tc>
        <w:tc>
          <w:tcPr>
            <w:tcW w:w="6150" w:type="dxa"/>
            <w:gridSpan w:val="42"/>
            <w:vAlign w:val="center"/>
          </w:tcPr>
          <w:p w:rsidR="006F55E5" w:rsidRPr="00EE3908" w:rsidRDefault="006F55E5" w:rsidP="0035416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E3908" w:rsidRPr="00EE3908" w:rsidTr="00E46EB8">
        <w:trPr>
          <w:trHeight w:val="362"/>
        </w:trPr>
        <w:tc>
          <w:tcPr>
            <w:tcW w:w="9214" w:type="dxa"/>
            <w:gridSpan w:val="60"/>
            <w:shd w:val="clear" w:color="auto" w:fill="9CC2E5"/>
            <w:vAlign w:val="center"/>
          </w:tcPr>
          <w:p w:rsidR="00EE3908" w:rsidRPr="00EE3908" w:rsidRDefault="00EF2564" w:rsidP="00EE3908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E3908" w:rsidRPr="00EE3908">
              <w:rPr>
                <w:rFonts w:ascii="Times New Roman" w:hAnsi="Times New Roman"/>
                <w:b/>
              </w:rPr>
              <w:t>.</w:t>
            </w:r>
            <w:r w:rsidR="00EE3908" w:rsidRPr="00EE3908">
              <w:rPr>
                <w:b/>
              </w:rPr>
              <w:t xml:space="preserve"> </w:t>
            </w:r>
            <w:r w:rsidR="00EE3908" w:rsidRPr="00EE3908">
              <w:rPr>
                <w:rFonts w:ascii="Times New Roman" w:hAnsi="Times New Roman"/>
                <w:b/>
              </w:rPr>
              <w:t>Strategia działania Klastra</w:t>
            </w:r>
          </w:p>
        </w:tc>
      </w:tr>
      <w:tr w:rsidR="00E0016E" w:rsidRPr="00EE3908" w:rsidTr="00A671A0">
        <w:trPr>
          <w:trHeight w:val="362"/>
        </w:trPr>
        <w:tc>
          <w:tcPr>
            <w:tcW w:w="1635" w:type="dxa"/>
            <w:gridSpan w:val="10"/>
            <w:shd w:val="clear" w:color="auto" w:fill="D9D9D9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Typ dokumentu</w:t>
            </w:r>
          </w:p>
        </w:tc>
        <w:tc>
          <w:tcPr>
            <w:tcW w:w="598" w:type="dxa"/>
            <w:gridSpan w:val="4"/>
            <w:shd w:val="clear" w:color="auto" w:fill="D9D9D9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553" w:type="dxa"/>
            <w:gridSpan w:val="2"/>
            <w:shd w:val="clear" w:color="auto" w:fill="D9D9D9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2830" w:type="dxa"/>
            <w:gridSpan w:val="25"/>
            <w:shd w:val="clear" w:color="auto" w:fill="D9D9D9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223" w:type="dxa"/>
            <w:gridSpan w:val="10"/>
            <w:shd w:val="clear" w:color="auto" w:fill="D9D9D9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Data przyjęcia</w:t>
            </w:r>
          </w:p>
        </w:tc>
        <w:tc>
          <w:tcPr>
            <w:tcW w:w="2375" w:type="dxa"/>
            <w:gridSpan w:val="9"/>
            <w:shd w:val="clear" w:color="auto" w:fill="D9D9D9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Okres obowiązywania</w:t>
            </w:r>
          </w:p>
        </w:tc>
      </w:tr>
      <w:tr w:rsidR="00E0016E" w:rsidRPr="00EE3908" w:rsidTr="00A671A0">
        <w:trPr>
          <w:trHeight w:val="362"/>
        </w:trPr>
        <w:tc>
          <w:tcPr>
            <w:tcW w:w="1635" w:type="dxa"/>
            <w:gridSpan w:val="10"/>
            <w:shd w:val="clear" w:color="auto" w:fill="D9D9D9"/>
            <w:vAlign w:val="center"/>
          </w:tcPr>
          <w:p w:rsidR="006F55E5" w:rsidRPr="00EE3908" w:rsidRDefault="006F55E5" w:rsidP="00B85D02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Strategia Działania</w:t>
            </w:r>
          </w:p>
        </w:tc>
        <w:tc>
          <w:tcPr>
            <w:tcW w:w="598" w:type="dxa"/>
            <w:gridSpan w:val="4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5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10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trHeight w:val="362"/>
        </w:trPr>
        <w:tc>
          <w:tcPr>
            <w:tcW w:w="1635" w:type="dxa"/>
            <w:gridSpan w:val="10"/>
            <w:shd w:val="clear" w:color="auto" w:fill="D9D9D9"/>
            <w:vAlign w:val="center"/>
          </w:tcPr>
          <w:p w:rsidR="006F55E5" w:rsidRPr="00EE3908" w:rsidRDefault="006F55E5" w:rsidP="00B85D02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Plan działania z planem finansowym</w:t>
            </w:r>
          </w:p>
        </w:tc>
        <w:tc>
          <w:tcPr>
            <w:tcW w:w="598" w:type="dxa"/>
            <w:gridSpan w:val="4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5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10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6F55E5" w:rsidRPr="00EE3908" w:rsidRDefault="006F55E5" w:rsidP="00B85D0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07321" w:rsidRPr="00EE3908" w:rsidTr="00E46EB8">
        <w:trPr>
          <w:trHeight w:val="270"/>
        </w:trPr>
        <w:tc>
          <w:tcPr>
            <w:tcW w:w="9214" w:type="dxa"/>
            <w:gridSpan w:val="60"/>
            <w:shd w:val="clear" w:color="auto" w:fill="9CC2E5"/>
            <w:vAlign w:val="center"/>
          </w:tcPr>
          <w:p w:rsidR="00F07321" w:rsidRPr="00F07321" w:rsidRDefault="00F07321" w:rsidP="00EF2564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F2564">
              <w:rPr>
                <w:rFonts w:ascii="Times New Roman" w:hAnsi="Times New Roman"/>
                <w:b/>
              </w:rPr>
              <w:t>0</w:t>
            </w:r>
            <w:r w:rsidRPr="00F07321">
              <w:rPr>
                <w:rFonts w:ascii="Times New Roman" w:hAnsi="Times New Roman"/>
                <w:b/>
              </w:rPr>
              <w:t>.</w:t>
            </w:r>
            <w:r w:rsidRPr="00F07321">
              <w:rPr>
                <w:rFonts w:ascii="Times New Roman" w:hAnsi="Times New Roman"/>
                <w:b/>
              </w:rPr>
              <w:tab/>
              <w:t>Koncentracja Geograficzna</w:t>
            </w:r>
          </w:p>
        </w:tc>
      </w:tr>
      <w:tr w:rsidR="00E0016E" w:rsidRPr="00EE3908" w:rsidTr="00BC3564">
        <w:tc>
          <w:tcPr>
            <w:tcW w:w="6392" w:type="dxa"/>
            <w:gridSpan w:val="48"/>
            <w:tcBorders>
              <w:bottom w:val="single" w:sz="4" w:space="0" w:color="auto"/>
            </w:tcBorders>
            <w:shd w:val="clear" w:color="auto" w:fill="D9D9D9"/>
          </w:tcPr>
          <w:p w:rsidR="00061C5E" w:rsidRPr="00EE3908" w:rsidRDefault="00061C5E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Udział </w:t>
            </w:r>
            <w:r w:rsidR="006F319A" w:rsidRPr="00EE3908">
              <w:rPr>
                <w:rFonts w:ascii="Times New Roman" w:hAnsi="Times New Roman"/>
                <w:b/>
              </w:rPr>
              <w:t xml:space="preserve">% </w:t>
            </w:r>
            <w:r w:rsidR="00B85D02" w:rsidRPr="00EE3908">
              <w:rPr>
                <w:rFonts w:ascii="Times New Roman" w:hAnsi="Times New Roman"/>
                <w:b/>
              </w:rPr>
              <w:t>członków</w:t>
            </w:r>
            <w:r w:rsidR="009E1643" w:rsidRPr="00EE3908">
              <w:rPr>
                <w:rFonts w:ascii="Times New Roman" w:hAnsi="Times New Roman"/>
                <w:b/>
              </w:rPr>
              <w:t xml:space="preserve">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Pr="00EE3908">
              <w:rPr>
                <w:rFonts w:ascii="Times New Roman" w:hAnsi="Times New Roman"/>
                <w:b/>
              </w:rPr>
              <w:t xml:space="preserve">, którzy posiadają odległość nie większą niż 150 km </w:t>
            </w:r>
            <w:r w:rsidR="009E1643" w:rsidRPr="00EE3908">
              <w:rPr>
                <w:rFonts w:ascii="Times New Roman" w:hAnsi="Times New Roman"/>
                <w:b/>
              </w:rPr>
              <w:t xml:space="preserve">lub 2 godzin podróży </w:t>
            </w:r>
            <w:r w:rsidRPr="00EE3908">
              <w:rPr>
                <w:rFonts w:ascii="Times New Roman" w:hAnsi="Times New Roman"/>
                <w:b/>
              </w:rPr>
              <w:t xml:space="preserve">od siedziby koordynatora </w:t>
            </w:r>
            <w:r w:rsidR="009E1643" w:rsidRPr="00EE3908">
              <w:rPr>
                <w:rFonts w:ascii="Times New Roman" w:hAnsi="Times New Roman"/>
                <w:b/>
              </w:rPr>
              <w:t>(</w:t>
            </w:r>
            <w:r w:rsidR="00B85D02" w:rsidRPr="00EE3908">
              <w:rPr>
                <w:rFonts w:ascii="Times New Roman" w:hAnsi="Times New Roman"/>
                <w:b/>
              </w:rPr>
              <w:t xml:space="preserve">w % członków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="009E1643" w:rsidRPr="00EE390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22" w:type="dxa"/>
            <w:gridSpan w:val="12"/>
            <w:tcBorders>
              <w:bottom w:val="single" w:sz="4" w:space="0" w:color="auto"/>
            </w:tcBorders>
          </w:tcPr>
          <w:p w:rsidR="00061C5E" w:rsidRPr="00EE3908" w:rsidRDefault="00061C5E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BC3564" w:rsidRPr="00EE3908" w:rsidTr="00BC3564">
        <w:tc>
          <w:tcPr>
            <w:tcW w:w="9214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C3564" w:rsidRPr="00EE3908" w:rsidRDefault="00BC3564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827E9" w:rsidRPr="00EE3908" w:rsidTr="00E0016E">
        <w:trPr>
          <w:trHeight w:val="367"/>
        </w:trPr>
        <w:tc>
          <w:tcPr>
            <w:tcW w:w="9214" w:type="dxa"/>
            <w:gridSpan w:val="60"/>
            <w:shd w:val="clear" w:color="auto" w:fill="000099"/>
            <w:vAlign w:val="center"/>
          </w:tcPr>
          <w:p w:rsidR="006827E9" w:rsidRPr="00EE3908" w:rsidRDefault="006827E9" w:rsidP="006827E9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Wymagania merytoryczne</w:t>
            </w:r>
          </w:p>
        </w:tc>
      </w:tr>
      <w:tr w:rsidR="006827E9" w:rsidRPr="00EE3908" w:rsidTr="00E46EB8">
        <w:trPr>
          <w:trHeight w:val="367"/>
        </w:trPr>
        <w:tc>
          <w:tcPr>
            <w:tcW w:w="9214" w:type="dxa"/>
            <w:gridSpan w:val="60"/>
            <w:shd w:val="clear" w:color="auto" w:fill="9CC2E5"/>
            <w:vAlign w:val="center"/>
          </w:tcPr>
          <w:p w:rsidR="006827E9" w:rsidRPr="00EE3908" w:rsidRDefault="006827E9" w:rsidP="006827E9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F256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 Jakość Zarządzania</w:t>
            </w:r>
          </w:p>
        </w:tc>
      </w:tr>
      <w:tr w:rsidR="006827E9" w:rsidRPr="00EE3908" w:rsidTr="00E46EB8">
        <w:trPr>
          <w:trHeight w:val="367"/>
        </w:trPr>
        <w:tc>
          <w:tcPr>
            <w:tcW w:w="9214" w:type="dxa"/>
            <w:gridSpan w:val="60"/>
            <w:shd w:val="clear" w:color="auto" w:fill="BDD6EE"/>
            <w:vAlign w:val="center"/>
          </w:tcPr>
          <w:p w:rsidR="006827E9" w:rsidRPr="006827E9" w:rsidRDefault="006827E9" w:rsidP="00EF2564">
            <w:pPr>
              <w:spacing w:after="0" w:line="276" w:lineRule="auto"/>
              <w:rPr>
                <w:rFonts w:ascii="Times New Roman" w:hAnsi="Times New Roman"/>
              </w:rPr>
            </w:pPr>
            <w:r w:rsidRPr="006827E9">
              <w:rPr>
                <w:rFonts w:ascii="Times New Roman" w:hAnsi="Times New Roman"/>
              </w:rPr>
              <w:t>1</w:t>
            </w:r>
            <w:r w:rsidR="00EF2564">
              <w:rPr>
                <w:rFonts w:ascii="Times New Roman" w:hAnsi="Times New Roman"/>
              </w:rPr>
              <w:t>1</w:t>
            </w:r>
            <w:r w:rsidRPr="006827E9">
              <w:rPr>
                <w:rFonts w:ascii="Times New Roman" w:hAnsi="Times New Roman"/>
              </w:rPr>
              <w:t>.a.</w:t>
            </w:r>
            <w:r w:rsidRPr="006827E9">
              <w:t xml:space="preserve"> </w:t>
            </w:r>
            <w:r w:rsidRPr="006827E9">
              <w:rPr>
                <w:rFonts w:ascii="Times New Roman" w:hAnsi="Times New Roman"/>
              </w:rPr>
              <w:t>Zdefiniowana struktura zarządzania w dokumentach strategicznych</w:t>
            </w:r>
          </w:p>
        </w:tc>
      </w:tr>
      <w:tr w:rsidR="00E0016E" w:rsidRPr="00EE3908" w:rsidTr="00A671A0">
        <w:trPr>
          <w:trHeight w:val="367"/>
        </w:trPr>
        <w:tc>
          <w:tcPr>
            <w:tcW w:w="4464" w:type="dxa"/>
            <w:gridSpan w:val="33"/>
            <w:shd w:val="clear" w:color="auto" w:fill="D9D9D9"/>
            <w:vAlign w:val="center"/>
          </w:tcPr>
          <w:p w:rsidR="006827E9" w:rsidRPr="00EE3908" w:rsidRDefault="006827E9" w:rsidP="005A64CC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Zdefiniowana Struktura Zarządzania (opis)</w:t>
            </w:r>
          </w:p>
        </w:tc>
        <w:tc>
          <w:tcPr>
            <w:tcW w:w="4750" w:type="dxa"/>
            <w:gridSpan w:val="27"/>
            <w:shd w:val="clear" w:color="auto" w:fill="D9D9D9"/>
            <w:vAlign w:val="center"/>
          </w:tcPr>
          <w:p w:rsidR="006827E9" w:rsidRPr="00EE3908" w:rsidRDefault="006827E9" w:rsidP="005A64CC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Nazwa dokumentu oraz numer strony (należy podać numer załącznika do wniosku)</w:t>
            </w:r>
          </w:p>
        </w:tc>
      </w:tr>
      <w:tr w:rsidR="00E0016E" w:rsidRPr="00EE3908" w:rsidTr="00A671A0">
        <w:trPr>
          <w:trHeight w:val="367"/>
        </w:trPr>
        <w:tc>
          <w:tcPr>
            <w:tcW w:w="4464" w:type="dxa"/>
            <w:gridSpan w:val="33"/>
            <w:vAlign w:val="center"/>
          </w:tcPr>
          <w:p w:rsidR="00BD01E8" w:rsidRPr="00EE3908" w:rsidRDefault="00BD01E8" w:rsidP="005A64CC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C847EA" w:rsidRPr="00EE3908" w:rsidRDefault="00C847EA" w:rsidP="005A64CC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C847EA" w:rsidRPr="00EE3908" w:rsidRDefault="00C847EA" w:rsidP="005A64CC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750" w:type="dxa"/>
            <w:gridSpan w:val="27"/>
            <w:vAlign w:val="center"/>
          </w:tcPr>
          <w:p w:rsidR="00BD01E8" w:rsidRPr="00EE3908" w:rsidRDefault="00BD01E8" w:rsidP="005A64CC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827E9" w:rsidRPr="00EE3908" w:rsidTr="00E46EB8">
        <w:trPr>
          <w:trHeight w:val="367"/>
        </w:trPr>
        <w:tc>
          <w:tcPr>
            <w:tcW w:w="9214" w:type="dxa"/>
            <w:gridSpan w:val="60"/>
            <w:shd w:val="clear" w:color="auto" w:fill="BDD6EE"/>
            <w:vAlign w:val="center"/>
          </w:tcPr>
          <w:p w:rsidR="006827E9" w:rsidRPr="00EE3908" w:rsidRDefault="006827E9" w:rsidP="00EF256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256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.b </w:t>
            </w:r>
            <w:r w:rsidRPr="006827E9">
              <w:rPr>
                <w:rFonts w:ascii="Times New Roman" w:hAnsi="Times New Roman"/>
              </w:rPr>
              <w:t>Posiadane certyfikaty zarządzania jakością w Klastrze</w:t>
            </w:r>
          </w:p>
        </w:tc>
      </w:tr>
      <w:tr w:rsidR="00E0016E" w:rsidRPr="00EE3908" w:rsidTr="004D6BE6">
        <w:tc>
          <w:tcPr>
            <w:tcW w:w="6981" w:type="dxa"/>
            <w:gridSpan w:val="52"/>
            <w:shd w:val="clear" w:color="auto" w:fill="D9D9D9"/>
            <w:vAlign w:val="center"/>
          </w:tcPr>
          <w:p w:rsidR="00BD01E8" w:rsidRPr="00EE3908" w:rsidRDefault="00BD01E8" w:rsidP="00C847E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Posiadane Certyfikaty Jakości Zarządzania Klastrem</w:t>
            </w:r>
          </w:p>
        </w:tc>
        <w:tc>
          <w:tcPr>
            <w:tcW w:w="2233" w:type="dxa"/>
            <w:gridSpan w:val="8"/>
            <w:shd w:val="clear" w:color="auto" w:fill="D9D9D9"/>
            <w:vAlign w:val="center"/>
          </w:tcPr>
          <w:p w:rsidR="00BD01E8" w:rsidRPr="00EE3908" w:rsidRDefault="00BD01E8" w:rsidP="00C847E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Data Ważności Certyfikatu</w:t>
            </w:r>
          </w:p>
        </w:tc>
      </w:tr>
      <w:tr w:rsidR="00E0016E" w:rsidRPr="00EE3908" w:rsidTr="004D6BE6">
        <w:tc>
          <w:tcPr>
            <w:tcW w:w="6981" w:type="dxa"/>
            <w:gridSpan w:val="52"/>
            <w:shd w:val="clear" w:color="auto" w:fill="D9D9D9"/>
            <w:vAlign w:val="center"/>
          </w:tcPr>
          <w:p w:rsidR="00BD01E8" w:rsidRPr="00EE3908" w:rsidRDefault="00BD01E8" w:rsidP="00C847E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ESCA SILVER LABEL </w:t>
            </w:r>
          </w:p>
        </w:tc>
        <w:tc>
          <w:tcPr>
            <w:tcW w:w="2233" w:type="dxa"/>
            <w:gridSpan w:val="8"/>
            <w:vAlign w:val="center"/>
          </w:tcPr>
          <w:p w:rsidR="00BD01E8" w:rsidRPr="00EE3908" w:rsidRDefault="00BD01E8" w:rsidP="00C847E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4D6BE6">
        <w:tc>
          <w:tcPr>
            <w:tcW w:w="6981" w:type="dxa"/>
            <w:gridSpan w:val="52"/>
            <w:shd w:val="clear" w:color="auto" w:fill="D9D9D9"/>
            <w:vAlign w:val="center"/>
          </w:tcPr>
          <w:p w:rsidR="00BD01E8" w:rsidRPr="00EE3908" w:rsidRDefault="00BD01E8" w:rsidP="00C847E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ESCA GOLD LABEL</w:t>
            </w:r>
          </w:p>
        </w:tc>
        <w:tc>
          <w:tcPr>
            <w:tcW w:w="2233" w:type="dxa"/>
            <w:gridSpan w:val="8"/>
            <w:vAlign w:val="center"/>
          </w:tcPr>
          <w:p w:rsidR="00BD01E8" w:rsidRPr="00EE3908" w:rsidRDefault="00BD01E8" w:rsidP="00C847E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c>
          <w:tcPr>
            <w:tcW w:w="3473" w:type="dxa"/>
            <w:gridSpan w:val="26"/>
            <w:shd w:val="clear" w:color="auto" w:fill="D9D9D9"/>
            <w:vAlign w:val="center"/>
          </w:tcPr>
          <w:p w:rsidR="00BD01E8" w:rsidRPr="00EE3908" w:rsidRDefault="00BD01E8" w:rsidP="00C847E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lastRenderedPageBreak/>
              <w:t xml:space="preserve">Inny Certyfikat Zarządzania Jakością </w:t>
            </w:r>
          </w:p>
          <w:p w:rsidR="00BD01E8" w:rsidRPr="00EE3908" w:rsidRDefault="00BD01E8" w:rsidP="00C847E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Jaki? </w:t>
            </w:r>
          </w:p>
        </w:tc>
        <w:tc>
          <w:tcPr>
            <w:tcW w:w="3508" w:type="dxa"/>
            <w:gridSpan w:val="26"/>
            <w:vAlign w:val="center"/>
          </w:tcPr>
          <w:p w:rsidR="00BD01E8" w:rsidRPr="00EE3908" w:rsidRDefault="00BD01E8" w:rsidP="00C847E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8"/>
            <w:vAlign w:val="center"/>
          </w:tcPr>
          <w:p w:rsidR="00BD01E8" w:rsidRPr="00EE3908" w:rsidRDefault="00BD01E8" w:rsidP="00C847E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827E9" w:rsidRPr="00EE3908" w:rsidTr="00E46EB8">
        <w:tc>
          <w:tcPr>
            <w:tcW w:w="9214" w:type="dxa"/>
            <w:gridSpan w:val="60"/>
            <w:shd w:val="clear" w:color="auto" w:fill="9CC2E5"/>
            <w:vAlign w:val="center"/>
          </w:tcPr>
          <w:p w:rsidR="006827E9" w:rsidRPr="006827E9" w:rsidRDefault="006827E9" w:rsidP="00EF2564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827E9">
              <w:rPr>
                <w:rFonts w:ascii="Times New Roman" w:hAnsi="Times New Roman"/>
                <w:b/>
              </w:rPr>
              <w:t>1</w:t>
            </w:r>
            <w:r w:rsidR="00EF2564">
              <w:rPr>
                <w:rFonts w:ascii="Times New Roman" w:hAnsi="Times New Roman"/>
                <w:b/>
              </w:rPr>
              <w:t>2</w:t>
            </w:r>
            <w:r w:rsidRPr="006827E9">
              <w:rPr>
                <w:rFonts w:ascii="Times New Roman" w:hAnsi="Times New Roman"/>
                <w:b/>
              </w:rPr>
              <w:t>.</w:t>
            </w:r>
            <w:r w:rsidRPr="006827E9">
              <w:rPr>
                <w:b/>
              </w:rPr>
              <w:t xml:space="preserve"> </w:t>
            </w:r>
            <w:r w:rsidRPr="006827E9">
              <w:rPr>
                <w:rFonts w:ascii="Times New Roman" w:hAnsi="Times New Roman"/>
                <w:b/>
              </w:rPr>
              <w:t>Kadra zarządzająca dedykowana na potrzeby Klastra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1133" w:type="dxa"/>
            <w:gridSpan w:val="7"/>
            <w:shd w:val="clear" w:color="auto" w:fill="D9D9D9"/>
            <w:vAlign w:val="center"/>
          </w:tcPr>
          <w:p w:rsidR="00456855" w:rsidRPr="00EE3908" w:rsidRDefault="00456855" w:rsidP="00AA2E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215" w:type="dxa"/>
            <w:gridSpan w:val="8"/>
            <w:shd w:val="clear" w:color="auto" w:fill="D9D9D9"/>
            <w:vAlign w:val="center"/>
          </w:tcPr>
          <w:p w:rsidR="00456855" w:rsidRPr="00EE3908" w:rsidRDefault="00456855" w:rsidP="00AA2E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Funkcja w </w:t>
            </w:r>
            <w:r w:rsidR="00AA2E26" w:rsidRPr="00EE3908">
              <w:rPr>
                <w:rFonts w:ascii="Times New Roman" w:hAnsi="Times New Roman"/>
                <w:b/>
                <w:sz w:val="20"/>
                <w:szCs w:val="20"/>
              </w:rPr>
              <w:t>Klastrze</w:t>
            </w:r>
          </w:p>
        </w:tc>
        <w:tc>
          <w:tcPr>
            <w:tcW w:w="1665" w:type="dxa"/>
            <w:gridSpan w:val="14"/>
            <w:shd w:val="clear" w:color="auto" w:fill="D9D9D9"/>
            <w:vAlign w:val="center"/>
          </w:tcPr>
          <w:p w:rsidR="00456855" w:rsidRPr="00EE3908" w:rsidRDefault="00456855" w:rsidP="00AA2E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Doświadczenie w zarządzaniu w sektorze prywatnym</w:t>
            </w:r>
          </w:p>
          <w:p w:rsidR="00456855" w:rsidRPr="00EE3908" w:rsidRDefault="00456855" w:rsidP="00AA2E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(liczba lat)</w:t>
            </w:r>
          </w:p>
        </w:tc>
        <w:tc>
          <w:tcPr>
            <w:tcW w:w="1579" w:type="dxa"/>
            <w:gridSpan w:val="11"/>
            <w:shd w:val="clear" w:color="auto" w:fill="D9D9D9"/>
            <w:vAlign w:val="center"/>
          </w:tcPr>
          <w:p w:rsidR="00456855" w:rsidRPr="00EE3908" w:rsidRDefault="00456855" w:rsidP="00AA2E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Doświadczenie w zarządzaniu organizacją klastrową</w:t>
            </w:r>
          </w:p>
          <w:p w:rsidR="00456855" w:rsidRPr="00EE3908" w:rsidRDefault="00456855" w:rsidP="00AA2E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(liczba lat)</w:t>
            </w:r>
          </w:p>
        </w:tc>
        <w:tc>
          <w:tcPr>
            <w:tcW w:w="1912" w:type="dxa"/>
            <w:gridSpan w:val="17"/>
            <w:shd w:val="clear" w:color="auto" w:fill="D9D9D9"/>
            <w:vAlign w:val="center"/>
          </w:tcPr>
          <w:p w:rsidR="00456855" w:rsidRPr="00EE3908" w:rsidRDefault="00456855" w:rsidP="00AA2E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Doświadczenie w zarządzaniu projektem międzynarodowym</w:t>
            </w:r>
          </w:p>
          <w:p w:rsidR="00456855" w:rsidRPr="00EE3908" w:rsidRDefault="00456855" w:rsidP="00AA2E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(liczba lat)</w:t>
            </w:r>
          </w:p>
        </w:tc>
        <w:tc>
          <w:tcPr>
            <w:tcW w:w="1568" w:type="dxa"/>
            <w:gridSpan w:val="2"/>
            <w:shd w:val="clear" w:color="auto" w:fill="D9D9D9"/>
            <w:vAlign w:val="center"/>
          </w:tcPr>
          <w:p w:rsidR="00456855" w:rsidRPr="00EE3908" w:rsidRDefault="00456855" w:rsidP="00AA2E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Doświadczenie w zarządzaniu projektem badawczym</w:t>
            </w:r>
          </w:p>
          <w:p w:rsidR="00456855" w:rsidRPr="00EE3908" w:rsidRDefault="00456855" w:rsidP="00AA2E2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(liczba lat)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1133" w:type="dxa"/>
            <w:gridSpan w:val="7"/>
            <w:vAlign w:val="center"/>
          </w:tcPr>
          <w:p w:rsidR="00456855" w:rsidRPr="00EE3908" w:rsidRDefault="00456855" w:rsidP="00DA1072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DA1072" w:rsidRPr="00EE3908" w:rsidRDefault="00DA1072" w:rsidP="00DA107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8"/>
            <w:vAlign w:val="center"/>
          </w:tcPr>
          <w:p w:rsidR="00456855" w:rsidRPr="00EE3908" w:rsidRDefault="00456855" w:rsidP="00DA107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14"/>
            <w:vAlign w:val="center"/>
          </w:tcPr>
          <w:p w:rsidR="00456855" w:rsidRPr="00EE3908" w:rsidRDefault="00456855" w:rsidP="00DA107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11"/>
            <w:vAlign w:val="center"/>
          </w:tcPr>
          <w:p w:rsidR="00456855" w:rsidRPr="00EE3908" w:rsidRDefault="00456855" w:rsidP="00DA107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17"/>
            <w:vAlign w:val="center"/>
          </w:tcPr>
          <w:p w:rsidR="00456855" w:rsidRPr="00EE3908" w:rsidRDefault="00456855" w:rsidP="00DA107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56855" w:rsidRPr="00EE3908" w:rsidRDefault="00456855" w:rsidP="00DA107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827E9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9CC2E5"/>
            <w:vAlign w:val="center"/>
          </w:tcPr>
          <w:p w:rsidR="006827E9" w:rsidRPr="006827E9" w:rsidRDefault="00EF2564" w:rsidP="00DA1072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6827E9" w:rsidRPr="006827E9">
              <w:rPr>
                <w:rFonts w:ascii="Times New Roman" w:hAnsi="Times New Roman"/>
                <w:b/>
              </w:rPr>
              <w:t>. Zasoby Klastra dedykowane zarządzaniu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456855" w:rsidRPr="00EE3908" w:rsidRDefault="00456855" w:rsidP="00B8524D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Zasoby materialne dedykowane dla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Pr="00EE3908">
              <w:rPr>
                <w:rFonts w:ascii="Times New Roman" w:hAnsi="Times New Roman"/>
                <w:b/>
              </w:rPr>
              <w:t xml:space="preserve"> przez koordynatora</w:t>
            </w:r>
          </w:p>
        </w:tc>
        <w:tc>
          <w:tcPr>
            <w:tcW w:w="4663" w:type="dxa"/>
            <w:gridSpan w:val="27"/>
            <w:shd w:val="clear" w:color="auto" w:fill="D9D9D9"/>
            <w:vAlign w:val="center"/>
          </w:tcPr>
          <w:p w:rsidR="00456855" w:rsidRPr="00EE3908" w:rsidRDefault="00456855" w:rsidP="00136D3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Wartość Księgowa netto w PLN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456855" w:rsidRPr="00EE3908" w:rsidRDefault="00456855" w:rsidP="00136D37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Powierzchnia biurowa </w:t>
            </w:r>
          </w:p>
        </w:tc>
        <w:tc>
          <w:tcPr>
            <w:tcW w:w="4663" w:type="dxa"/>
            <w:gridSpan w:val="27"/>
            <w:vAlign w:val="center"/>
          </w:tcPr>
          <w:p w:rsidR="00456855" w:rsidRPr="00EE3908" w:rsidRDefault="00456855" w:rsidP="00136D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456855" w:rsidRPr="00EE3908" w:rsidRDefault="00456855" w:rsidP="00136D37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Powierzchnia konferencyjna</w:t>
            </w:r>
          </w:p>
        </w:tc>
        <w:tc>
          <w:tcPr>
            <w:tcW w:w="4663" w:type="dxa"/>
            <w:gridSpan w:val="27"/>
            <w:vAlign w:val="center"/>
          </w:tcPr>
          <w:p w:rsidR="00456855" w:rsidRPr="00EE3908" w:rsidRDefault="00456855" w:rsidP="00136D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456855" w:rsidRPr="00EE3908" w:rsidRDefault="00456855" w:rsidP="00136D37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Platforma informatyczna/oprogramowanie na potrzeby </w:t>
            </w:r>
            <w:r w:rsidR="00901E4E" w:rsidRPr="00EE3908">
              <w:rPr>
                <w:rFonts w:ascii="Times New Roman" w:hAnsi="Times New Roman"/>
              </w:rPr>
              <w:t>Klastra</w:t>
            </w:r>
            <w:r w:rsidRPr="00EE39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3" w:type="dxa"/>
            <w:gridSpan w:val="27"/>
            <w:vAlign w:val="center"/>
          </w:tcPr>
          <w:p w:rsidR="00456855" w:rsidRPr="00EE3908" w:rsidRDefault="00456855" w:rsidP="00136D37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827E9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9CC2E5"/>
            <w:vAlign w:val="center"/>
          </w:tcPr>
          <w:p w:rsidR="006827E9" w:rsidRPr="00EE3908" w:rsidRDefault="00EF2564" w:rsidP="00136D3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6827E9" w:rsidRPr="006827E9">
              <w:rPr>
                <w:rFonts w:ascii="Times New Roman" w:hAnsi="Times New Roman"/>
                <w:b/>
              </w:rPr>
              <w:t>.</w:t>
            </w:r>
            <w:r w:rsidR="006827E9" w:rsidRPr="00EE3908">
              <w:rPr>
                <w:rFonts w:ascii="Times New Roman" w:hAnsi="Times New Roman"/>
                <w:b/>
              </w:rPr>
              <w:t xml:space="preserve"> Zasoby ludzkie dedykowane rozwojowi Klastra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1408" w:type="dxa"/>
            <w:gridSpan w:val="8"/>
            <w:shd w:val="clear" w:color="auto" w:fill="D9D9D9"/>
            <w:vAlign w:val="center"/>
          </w:tcPr>
          <w:p w:rsidR="00304D5E" w:rsidRPr="00EE3908" w:rsidRDefault="00304D5E" w:rsidP="00136D3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1690" w:type="dxa"/>
            <w:gridSpan w:val="11"/>
            <w:shd w:val="clear" w:color="auto" w:fill="D9D9D9"/>
            <w:vAlign w:val="center"/>
          </w:tcPr>
          <w:p w:rsidR="00304D5E" w:rsidRPr="00EE3908" w:rsidRDefault="00136D37" w:rsidP="00136D3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304D5E"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pecjalista ds. transferu technologii w </w:t>
            </w: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Klastrze</w:t>
            </w:r>
          </w:p>
        </w:tc>
        <w:tc>
          <w:tcPr>
            <w:tcW w:w="1583" w:type="dxa"/>
            <w:gridSpan w:val="16"/>
            <w:shd w:val="clear" w:color="auto" w:fill="D9D9D9"/>
            <w:vAlign w:val="center"/>
          </w:tcPr>
          <w:p w:rsidR="00304D5E" w:rsidRPr="00EE3908" w:rsidRDefault="00304D5E" w:rsidP="00136D3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Specjalista od komercjalizacji wyników prac </w:t>
            </w:r>
            <w:r w:rsidR="00136D37" w:rsidRPr="00EE3908">
              <w:rPr>
                <w:rFonts w:ascii="Times New Roman" w:hAnsi="Times New Roman"/>
                <w:b/>
                <w:sz w:val="20"/>
                <w:szCs w:val="20"/>
              </w:rPr>
              <w:t>B+R</w:t>
            </w:r>
          </w:p>
        </w:tc>
        <w:tc>
          <w:tcPr>
            <w:tcW w:w="1275" w:type="dxa"/>
            <w:gridSpan w:val="12"/>
            <w:shd w:val="clear" w:color="auto" w:fill="D9D9D9"/>
            <w:vAlign w:val="center"/>
          </w:tcPr>
          <w:p w:rsidR="00304D5E" w:rsidRPr="00EE3908" w:rsidRDefault="00304D5E" w:rsidP="00136D3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Specjalista od wzornictwa</w:t>
            </w:r>
          </w:p>
        </w:tc>
        <w:tc>
          <w:tcPr>
            <w:tcW w:w="1404" w:type="dxa"/>
            <w:gridSpan w:val="8"/>
            <w:shd w:val="clear" w:color="auto" w:fill="D9D9D9"/>
            <w:vAlign w:val="center"/>
          </w:tcPr>
          <w:p w:rsidR="00304D5E" w:rsidRPr="00EE3908" w:rsidRDefault="00304D5E" w:rsidP="00136D3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specjalista od praw patentowych</w:t>
            </w:r>
          </w:p>
        </w:tc>
        <w:tc>
          <w:tcPr>
            <w:tcW w:w="1712" w:type="dxa"/>
            <w:gridSpan w:val="4"/>
            <w:shd w:val="clear" w:color="auto" w:fill="D9D9D9"/>
            <w:vAlign w:val="center"/>
          </w:tcPr>
          <w:p w:rsidR="00304D5E" w:rsidRPr="00EE3908" w:rsidRDefault="00304D5E" w:rsidP="00136D3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Rodzaj Zaangażowania</w:t>
            </w:r>
          </w:p>
          <w:p w:rsidR="00172178" w:rsidRPr="00EE3908" w:rsidRDefault="00304D5E" w:rsidP="00606D7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(umowa o pracę, umowa ramowa o współpracę, inne – jakie?) </w:t>
            </w:r>
            <w:r w:rsidR="00172178" w:rsidRPr="00EE3908">
              <w:rPr>
                <w:rFonts w:ascii="Times New Roman" w:hAnsi="Times New Roman"/>
                <w:b/>
                <w:sz w:val="20"/>
                <w:szCs w:val="20"/>
              </w:rPr>
              <w:t>w przeliczeniu na pełne etaty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1408" w:type="dxa"/>
            <w:gridSpan w:val="8"/>
            <w:vAlign w:val="center"/>
          </w:tcPr>
          <w:p w:rsidR="00304D5E" w:rsidRPr="00EE3908" w:rsidRDefault="00304D5E" w:rsidP="00606D7C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606D7C" w:rsidRPr="00EE3908" w:rsidRDefault="00606D7C" w:rsidP="00606D7C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11"/>
            <w:vAlign w:val="center"/>
          </w:tcPr>
          <w:p w:rsidR="00304D5E" w:rsidRPr="00EE3908" w:rsidRDefault="00304D5E" w:rsidP="00606D7C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83" w:type="dxa"/>
            <w:gridSpan w:val="16"/>
            <w:vAlign w:val="center"/>
          </w:tcPr>
          <w:p w:rsidR="00304D5E" w:rsidRPr="00EE3908" w:rsidRDefault="00304D5E" w:rsidP="00606D7C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12"/>
            <w:vAlign w:val="center"/>
          </w:tcPr>
          <w:p w:rsidR="00304D5E" w:rsidRPr="00EE3908" w:rsidRDefault="00304D5E" w:rsidP="00606D7C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8"/>
            <w:vAlign w:val="center"/>
          </w:tcPr>
          <w:p w:rsidR="00304D5E" w:rsidRPr="00EE3908" w:rsidRDefault="00304D5E" w:rsidP="00606D7C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304D5E" w:rsidRPr="00EE3908" w:rsidRDefault="00304D5E" w:rsidP="00606D7C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827E9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9CC2E5"/>
            <w:vAlign w:val="center"/>
          </w:tcPr>
          <w:p w:rsidR="006827E9" w:rsidRPr="00EE3908" w:rsidRDefault="00EF2564" w:rsidP="006827E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6827E9" w:rsidRPr="006827E9">
              <w:rPr>
                <w:rFonts w:ascii="Times New Roman" w:hAnsi="Times New Roman"/>
                <w:b/>
              </w:rPr>
              <w:t>.</w:t>
            </w:r>
            <w:r w:rsidR="006827E9">
              <w:rPr>
                <w:rFonts w:ascii="Times New Roman" w:hAnsi="Times New Roman"/>
              </w:rPr>
              <w:t xml:space="preserve"> </w:t>
            </w:r>
            <w:r w:rsidR="006827E9" w:rsidRPr="00EE3908">
              <w:rPr>
                <w:rFonts w:ascii="Times New Roman" w:hAnsi="Times New Roman"/>
                <w:b/>
              </w:rPr>
              <w:t>Aktywność Organizacyjna Klastra</w:t>
            </w:r>
          </w:p>
        </w:tc>
      </w:tr>
      <w:tr w:rsidR="00E0016E" w:rsidRPr="00EE3908" w:rsidTr="00A671A0">
        <w:trPr>
          <w:gridAfter w:val="1"/>
          <w:wAfter w:w="142" w:type="dxa"/>
          <w:trHeight w:val="571"/>
        </w:trPr>
        <w:tc>
          <w:tcPr>
            <w:tcW w:w="5668" w:type="dxa"/>
            <w:gridSpan w:val="42"/>
            <w:shd w:val="clear" w:color="auto" w:fill="D9D9D9"/>
            <w:vAlign w:val="center"/>
          </w:tcPr>
          <w:p w:rsidR="00304D5E" w:rsidRPr="00EE3908" w:rsidRDefault="00EE1CF0" w:rsidP="00606D7C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Kategoria Spotkań</w:t>
            </w:r>
          </w:p>
        </w:tc>
        <w:tc>
          <w:tcPr>
            <w:tcW w:w="3404" w:type="dxa"/>
            <w:gridSpan w:val="17"/>
            <w:shd w:val="clear" w:color="auto" w:fill="D9D9D9"/>
            <w:vAlign w:val="center"/>
          </w:tcPr>
          <w:p w:rsidR="00304D5E" w:rsidRPr="00EE3908" w:rsidRDefault="00304D5E" w:rsidP="00606D7C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Liczba spotkań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5668" w:type="dxa"/>
            <w:gridSpan w:val="42"/>
            <w:shd w:val="clear" w:color="auto" w:fill="D9D9D9"/>
            <w:vAlign w:val="center"/>
          </w:tcPr>
          <w:p w:rsidR="00304D5E" w:rsidRPr="00EE3908" w:rsidRDefault="003128B3" w:rsidP="00606D7C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Regularne </w:t>
            </w:r>
            <w:r w:rsidR="00EE1CF0" w:rsidRPr="00EE3908">
              <w:rPr>
                <w:rFonts w:ascii="Times New Roman" w:hAnsi="Times New Roman"/>
              </w:rPr>
              <w:t xml:space="preserve">spotkania dotyczące strategii i planu działania </w:t>
            </w:r>
            <w:r w:rsidR="00901E4E" w:rsidRPr="00EE3908">
              <w:rPr>
                <w:rFonts w:ascii="Times New Roman" w:hAnsi="Times New Roman"/>
              </w:rPr>
              <w:t>Klastra</w:t>
            </w:r>
            <w:r w:rsidR="00EE1CF0" w:rsidRPr="00EE39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gridSpan w:val="17"/>
            <w:vAlign w:val="center"/>
          </w:tcPr>
          <w:p w:rsidR="00304D5E" w:rsidRPr="00EE3908" w:rsidRDefault="00304D5E" w:rsidP="00606D7C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5668" w:type="dxa"/>
            <w:gridSpan w:val="42"/>
            <w:shd w:val="clear" w:color="auto" w:fill="D9D9D9"/>
            <w:vAlign w:val="center"/>
          </w:tcPr>
          <w:p w:rsidR="00304D5E" w:rsidRPr="00EE3908" w:rsidRDefault="003128B3" w:rsidP="00606D7C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Regularne </w:t>
            </w:r>
            <w:r w:rsidR="00EE1CF0" w:rsidRPr="00EE3908">
              <w:rPr>
                <w:rFonts w:ascii="Times New Roman" w:hAnsi="Times New Roman"/>
              </w:rPr>
              <w:t>spotkania dotyczące organizacji grup projektowych</w:t>
            </w:r>
          </w:p>
        </w:tc>
        <w:tc>
          <w:tcPr>
            <w:tcW w:w="3404" w:type="dxa"/>
            <w:gridSpan w:val="17"/>
            <w:vAlign w:val="center"/>
          </w:tcPr>
          <w:p w:rsidR="00304D5E" w:rsidRPr="00EE3908" w:rsidRDefault="00304D5E" w:rsidP="00606D7C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5668" w:type="dxa"/>
            <w:gridSpan w:val="42"/>
            <w:shd w:val="clear" w:color="auto" w:fill="D9D9D9"/>
            <w:vAlign w:val="center"/>
          </w:tcPr>
          <w:p w:rsidR="00304D5E" w:rsidRPr="00EE3908" w:rsidRDefault="003128B3" w:rsidP="00606D7C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Regularne </w:t>
            </w:r>
            <w:r w:rsidR="00EE1CF0" w:rsidRPr="00EE3908">
              <w:rPr>
                <w:rFonts w:ascii="Times New Roman" w:hAnsi="Times New Roman"/>
              </w:rPr>
              <w:t xml:space="preserve">spotkania dotyczące działań służących internacjonalizacji </w:t>
            </w:r>
            <w:r w:rsidR="00901E4E" w:rsidRPr="00EE3908">
              <w:rPr>
                <w:rFonts w:ascii="Times New Roman" w:hAnsi="Times New Roman"/>
              </w:rPr>
              <w:t>Klastra</w:t>
            </w:r>
          </w:p>
        </w:tc>
        <w:tc>
          <w:tcPr>
            <w:tcW w:w="3404" w:type="dxa"/>
            <w:gridSpan w:val="17"/>
            <w:vAlign w:val="center"/>
          </w:tcPr>
          <w:p w:rsidR="00304D5E" w:rsidRPr="00EE3908" w:rsidRDefault="00304D5E" w:rsidP="00606D7C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5668" w:type="dxa"/>
            <w:gridSpan w:val="42"/>
            <w:shd w:val="clear" w:color="auto" w:fill="D9D9D9"/>
            <w:vAlign w:val="center"/>
          </w:tcPr>
          <w:p w:rsidR="00304D5E" w:rsidRPr="00EE3908" w:rsidRDefault="003128B3" w:rsidP="00606D7C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Regularne </w:t>
            </w:r>
            <w:r w:rsidR="00EE1CF0" w:rsidRPr="00EE3908">
              <w:rPr>
                <w:rFonts w:ascii="Times New Roman" w:hAnsi="Times New Roman"/>
              </w:rPr>
              <w:t xml:space="preserve">spotkania dotyczące problemów własności przemysłowej, zarządzania innowacjami lub </w:t>
            </w:r>
            <w:r w:rsidR="004F312E" w:rsidRPr="00EE3908">
              <w:rPr>
                <w:rFonts w:ascii="Times New Roman" w:hAnsi="Times New Roman"/>
              </w:rPr>
              <w:t>B+R</w:t>
            </w:r>
            <w:r w:rsidR="00071E51" w:rsidRPr="00EE3908">
              <w:rPr>
                <w:rFonts w:ascii="Times New Roman" w:hAnsi="Times New Roman"/>
              </w:rPr>
              <w:t>,</w:t>
            </w:r>
          </w:p>
        </w:tc>
        <w:tc>
          <w:tcPr>
            <w:tcW w:w="3404" w:type="dxa"/>
            <w:gridSpan w:val="17"/>
            <w:vAlign w:val="center"/>
          </w:tcPr>
          <w:p w:rsidR="00304D5E" w:rsidRPr="00EE3908" w:rsidRDefault="00304D5E" w:rsidP="00606D7C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827E9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9CC2E5"/>
            <w:vAlign w:val="center"/>
          </w:tcPr>
          <w:p w:rsidR="006827E9" w:rsidRPr="006827E9" w:rsidRDefault="006827E9" w:rsidP="00606D7C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827E9">
              <w:rPr>
                <w:rFonts w:ascii="Times New Roman" w:hAnsi="Times New Roman"/>
                <w:b/>
              </w:rPr>
              <w:t>1</w:t>
            </w:r>
            <w:r w:rsidR="00EF2564">
              <w:rPr>
                <w:rFonts w:ascii="Times New Roman" w:hAnsi="Times New Roman"/>
                <w:b/>
              </w:rPr>
              <w:t>6</w:t>
            </w:r>
            <w:r w:rsidRPr="006827E9">
              <w:rPr>
                <w:rFonts w:ascii="Times New Roman" w:hAnsi="Times New Roman"/>
                <w:b/>
              </w:rPr>
              <w:t>. Łańcuch wartości</w:t>
            </w:r>
          </w:p>
        </w:tc>
      </w:tr>
      <w:tr w:rsidR="00EE1CF0" w:rsidRPr="00EE3908" w:rsidTr="004D6BE6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D9D9D9"/>
          </w:tcPr>
          <w:p w:rsidR="00EE1CF0" w:rsidRPr="00EE3908" w:rsidRDefault="00EE1CF0" w:rsidP="004F312E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Opis głównego łańcucha wartości w </w:t>
            </w:r>
            <w:r w:rsidR="004F312E" w:rsidRPr="00EE3908">
              <w:rPr>
                <w:rFonts w:ascii="Times New Roman" w:hAnsi="Times New Roman"/>
              </w:rPr>
              <w:t>Klastrze</w:t>
            </w:r>
            <w:r w:rsidRPr="00EE3908">
              <w:rPr>
                <w:rFonts w:ascii="Times New Roman" w:hAnsi="Times New Roman"/>
              </w:rPr>
              <w:t xml:space="preserve"> (przedstawienie jak podmioty </w:t>
            </w:r>
            <w:r w:rsidR="00901E4E" w:rsidRPr="00EE3908">
              <w:rPr>
                <w:rFonts w:ascii="Times New Roman" w:hAnsi="Times New Roman"/>
              </w:rPr>
              <w:t>Klastra</w:t>
            </w:r>
            <w:r w:rsidRPr="00EE3908">
              <w:rPr>
                <w:rFonts w:ascii="Times New Roman" w:hAnsi="Times New Roman"/>
              </w:rPr>
              <w:t xml:space="preserve"> tworzą łańcuch wartości)</w:t>
            </w:r>
          </w:p>
        </w:tc>
      </w:tr>
      <w:tr w:rsidR="00EE1CF0" w:rsidRPr="00EE3908" w:rsidTr="004D6BE6">
        <w:trPr>
          <w:gridAfter w:val="1"/>
          <w:wAfter w:w="142" w:type="dxa"/>
        </w:trPr>
        <w:tc>
          <w:tcPr>
            <w:tcW w:w="9072" w:type="dxa"/>
            <w:gridSpan w:val="59"/>
          </w:tcPr>
          <w:p w:rsidR="00EE1CF0" w:rsidRPr="00EE3908" w:rsidRDefault="00EE1CF0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EE1CF0" w:rsidRPr="00EE3908" w:rsidRDefault="00EE1CF0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EE1CF0" w:rsidRPr="00EE3908" w:rsidRDefault="00EE1CF0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EE1CF0" w:rsidRPr="00EE3908" w:rsidRDefault="00EE1CF0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EE1CF0" w:rsidRPr="00EE3908" w:rsidRDefault="00EE1CF0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A671A0">
        <w:trPr>
          <w:gridAfter w:val="1"/>
          <w:wAfter w:w="142" w:type="dxa"/>
        </w:trPr>
        <w:tc>
          <w:tcPr>
            <w:tcW w:w="5529" w:type="dxa"/>
            <w:gridSpan w:val="39"/>
            <w:shd w:val="clear" w:color="auto" w:fill="D9D9D9"/>
          </w:tcPr>
          <w:p w:rsidR="00EE1CF0" w:rsidRPr="00EE3908" w:rsidRDefault="00EE1CF0" w:rsidP="00143920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lastRenderedPageBreak/>
              <w:t xml:space="preserve">Liczba podmiotów tworzących główny łańcuch wartości </w:t>
            </w:r>
          </w:p>
        </w:tc>
        <w:tc>
          <w:tcPr>
            <w:tcW w:w="3543" w:type="dxa"/>
            <w:gridSpan w:val="20"/>
          </w:tcPr>
          <w:p w:rsidR="00EE1CF0" w:rsidRPr="00EE3908" w:rsidRDefault="00EE1CF0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A671A0">
        <w:trPr>
          <w:gridAfter w:val="1"/>
          <w:wAfter w:w="142" w:type="dxa"/>
        </w:trPr>
        <w:tc>
          <w:tcPr>
            <w:tcW w:w="5529" w:type="dxa"/>
            <w:gridSpan w:val="39"/>
            <w:shd w:val="clear" w:color="auto" w:fill="D9D9D9"/>
          </w:tcPr>
          <w:p w:rsidR="00EE1CF0" w:rsidRPr="00EE3908" w:rsidRDefault="00EE1CF0" w:rsidP="00143920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Stosunek podmiotów tworzących główny łańcuch wartości go liczby podmiotów w </w:t>
            </w:r>
            <w:r w:rsidR="004F312E" w:rsidRPr="00EE3908">
              <w:rPr>
                <w:rFonts w:ascii="Times New Roman" w:hAnsi="Times New Roman"/>
              </w:rPr>
              <w:t>Klastrze</w:t>
            </w:r>
            <w:r w:rsidRPr="00EE3908">
              <w:rPr>
                <w:rFonts w:ascii="Times New Roman" w:hAnsi="Times New Roman"/>
              </w:rPr>
              <w:t xml:space="preserve"> ( wartość %)</w:t>
            </w:r>
          </w:p>
        </w:tc>
        <w:tc>
          <w:tcPr>
            <w:tcW w:w="3543" w:type="dxa"/>
            <w:gridSpan w:val="20"/>
          </w:tcPr>
          <w:p w:rsidR="00EE1CF0" w:rsidRPr="00EE3908" w:rsidRDefault="00EE1CF0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827E9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9CC2E5"/>
          </w:tcPr>
          <w:p w:rsidR="006827E9" w:rsidRPr="006827E9" w:rsidRDefault="00EF2564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6827E9" w:rsidRPr="006827E9">
              <w:rPr>
                <w:rFonts w:ascii="Times New Roman" w:hAnsi="Times New Roman"/>
                <w:b/>
              </w:rPr>
              <w:t>. Usługi na rzecz członków Klastra</w:t>
            </w:r>
          </w:p>
        </w:tc>
      </w:tr>
      <w:tr w:rsidR="00E0016E" w:rsidRPr="00EE3908" w:rsidTr="00A671A0">
        <w:trPr>
          <w:gridAfter w:val="1"/>
          <w:wAfter w:w="142" w:type="dxa"/>
          <w:trHeight w:val="385"/>
        </w:trPr>
        <w:tc>
          <w:tcPr>
            <w:tcW w:w="619" w:type="dxa"/>
            <w:gridSpan w:val="4"/>
            <w:shd w:val="clear" w:color="auto" w:fill="D9D9D9"/>
            <w:vAlign w:val="center"/>
          </w:tcPr>
          <w:p w:rsidR="007424B6" w:rsidRPr="00EE3908" w:rsidRDefault="00EB7B7A" w:rsidP="004F312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="007424B6" w:rsidRPr="00EE3908">
              <w:rPr>
                <w:rFonts w:ascii="Times New Roman" w:hAnsi="Times New Roman"/>
                <w:b/>
              </w:rPr>
              <w:t>p</w:t>
            </w:r>
            <w:r w:rsidR="003128B3" w:rsidRPr="00EE39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86" w:type="dxa"/>
            <w:gridSpan w:val="41"/>
            <w:shd w:val="clear" w:color="auto" w:fill="D9D9D9"/>
            <w:vAlign w:val="center"/>
          </w:tcPr>
          <w:p w:rsidR="007424B6" w:rsidRPr="00EE3908" w:rsidRDefault="007424B6" w:rsidP="004F312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3167" w:type="dxa"/>
            <w:gridSpan w:val="14"/>
            <w:shd w:val="clear" w:color="auto" w:fill="D9D9D9"/>
            <w:vAlign w:val="center"/>
          </w:tcPr>
          <w:p w:rsidR="007424B6" w:rsidRPr="00EE3908" w:rsidRDefault="007424B6" w:rsidP="004F312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Liczba wykonanych usług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619" w:type="dxa"/>
            <w:gridSpan w:val="4"/>
            <w:shd w:val="clear" w:color="auto" w:fill="D9D9D9"/>
            <w:vAlign w:val="center"/>
          </w:tcPr>
          <w:p w:rsidR="007424B6" w:rsidRPr="00EE3908" w:rsidRDefault="007424B6" w:rsidP="004F312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86" w:type="dxa"/>
            <w:gridSpan w:val="41"/>
            <w:vAlign w:val="center"/>
          </w:tcPr>
          <w:p w:rsidR="007424B6" w:rsidRPr="00EE3908" w:rsidRDefault="007424B6" w:rsidP="004F312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67" w:type="dxa"/>
            <w:gridSpan w:val="14"/>
            <w:vAlign w:val="center"/>
          </w:tcPr>
          <w:p w:rsidR="007424B6" w:rsidRPr="00EE3908" w:rsidRDefault="007424B6" w:rsidP="004F312E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619" w:type="dxa"/>
            <w:gridSpan w:val="4"/>
            <w:shd w:val="clear" w:color="auto" w:fill="D9D9D9"/>
            <w:vAlign w:val="center"/>
          </w:tcPr>
          <w:p w:rsidR="007424B6" w:rsidRPr="00EE3908" w:rsidRDefault="007424B6" w:rsidP="004F312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86" w:type="dxa"/>
            <w:gridSpan w:val="41"/>
          </w:tcPr>
          <w:p w:rsidR="007424B6" w:rsidRPr="00EE3908" w:rsidRDefault="007424B6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67" w:type="dxa"/>
            <w:gridSpan w:val="14"/>
          </w:tcPr>
          <w:p w:rsidR="007424B6" w:rsidRPr="00EE3908" w:rsidRDefault="007424B6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619" w:type="dxa"/>
            <w:gridSpan w:val="4"/>
            <w:shd w:val="clear" w:color="auto" w:fill="D9D9D9"/>
            <w:vAlign w:val="center"/>
          </w:tcPr>
          <w:p w:rsidR="007424B6" w:rsidRPr="00EE3908" w:rsidRDefault="007424B6" w:rsidP="004F312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5286" w:type="dxa"/>
            <w:gridSpan w:val="41"/>
          </w:tcPr>
          <w:p w:rsidR="007424B6" w:rsidRPr="00EE3908" w:rsidRDefault="007424B6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67" w:type="dxa"/>
            <w:gridSpan w:val="14"/>
          </w:tcPr>
          <w:p w:rsidR="007424B6" w:rsidRPr="00EE3908" w:rsidRDefault="007424B6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B7B7A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9CC2E5"/>
            <w:vAlign w:val="center"/>
          </w:tcPr>
          <w:p w:rsidR="00EB7B7A" w:rsidRPr="00EB7B7A" w:rsidRDefault="00EB7B7A" w:rsidP="00143920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B7B7A">
              <w:rPr>
                <w:rFonts w:ascii="Times New Roman" w:hAnsi="Times New Roman"/>
                <w:b/>
              </w:rPr>
              <w:t>1</w:t>
            </w:r>
            <w:r w:rsidR="00EF2564">
              <w:rPr>
                <w:rFonts w:ascii="Times New Roman" w:hAnsi="Times New Roman"/>
                <w:b/>
              </w:rPr>
              <w:t>8</w:t>
            </w:r>
            <w:r w:rsidRPr="00EB7B7A">
              <w:rPr>
                <w:rFonts w:ascii="Times New Roman" w:hAnsi="Times New Roman"/>
                <w:b/>
              </w:rPr>
              <w:t>.</w:t>
            </w:r>
            <w:r w:rsidRPr="00EB7B7A">
              <w:rPr>
                <w:b/>
              </w:rPr>
              <w:t xml:space="preserve"> </w:t>
            </w:r>
            <w:r w:rsidRPr="00EB7B7A">
              <w:rPr>
                <w:rFonts w:ascii="Times New Roman" w:hAnsi="Times New Roman"/>
                <w:b/>
              </w:rPr>
              <w:t>Zasoby Klastra</w:t>
            </w:r>
          </w:p>
        </w:tc>
      </w:tr>
      <w:tr w:rsidR="004D6BE6" w:rsidRPr="00EE3908" w:rsidTr="00A671A0">
        <w:trPr>
          <w:gridAfter w:val="1"/>
          <w:wAfter w:w="142" w:type="dxa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0673AE" w:rsidRPr="00EE3908" w:rsidRDefault="000673AE" w:rsidP="00EF2564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Rodzaj zasobu udostępnianego przez członków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Pr="00EE3908">
              <w:rPr>
                <w:rFonts w:ascii="Times New Roman" w:hAnsi="Times New Roman"/>
                <w:b/>
              </w:rPr>
              <w:t xml:space="preserve"> na rzecz inny członków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</w:p>
        </w:tc>
        <w:tc>
          <w:tcPr>
            <w:tcW w:w="1532" w:type="dxa"/>
            <w:gridSpan w:val="14"/>
            <w:shd w:val="clear" w:color="auto" w:fill="D9D9D9"/>
            <w:vAlign w:val="center"/>
          </w:tcPr>
          <w:p w:rsidR="000673AE" w:rsidRPr="00EE3908" w:rsidRDefault="000673AE" w:rsidP="002937A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3131" w:type="dxa"/>
            <w:gridSpan w:val="13"/>
            <w:shd w:val="clear" w:color="auto" w:fill="D9D9D9"/>
            <w:vAlign w:val="center"/>
          </w:tcPr>
          <w:p w:rsidR="000673AE" w:rsidRPr="00EE3908" w:rsidRDefault="000673AE" w:rsidP="002937A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Dokument potwierdzający przekazanie zasobu do wspólnego użytkowania</w:t>
            </w:r>
          </w:p>
        </w:tc>
      </w:tr>
      <w:tr w:rsidR="004D6BE6" w:rsidRPr="00EE3908" w:rsidTr="00A671A0">
        <w:trPr>
          <w:gridAfter w:val="1"/>
          <w:wAfter w:w="142" w:type="dxa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 </w:t>
            </w:r>
            <w:r w:rsidR="00984D38" w:rsidRPr="00EE3908">
              <w:rPr>
                <w:rFonts w:ascii="Times New Roman" w:hAnsi="Times New Roman"/>
              </w:rPr>
              <w:t xml:space="preserve">Laboratoria </w:t>
            </w:r>
            <w:r w:rsidRPr="00EE3908">
              <w:rPr>
                <w:rFonts w:ascii="Times New Roman" w:hAnsi="Times New Roman"/>
              </w:rPr>
              <w:t xml:space="preserve">lub infrastruktura badawcza na rzecz członków </w:t>
            </w:r>
            <w:r w:rsidR="00901E4E" w:rsidRPr="00EE3908">
              <w:rPr>
                <w:rFonts w:ascii="Times New Roman" w:hAnsi="Times New Roman"/>
              </w:rPr>
              <w:t>Klastra</w:t>
            </w:r>
            <w:r w:rsidRPr="00EE3908">
              <w:rPr>
                <w:rFonts w:ascii="Times New Roman" w:hAnsi="Times New Roman"/>
              </w:rPr>
              <w:t xml:space="preserve"> ( na zasadach preferencyjnych) lub posiadanie własnej infrastruktury badawczej  </w:t>
            </w:r>
          </w:p>
        </w:tc>
        <w:tc>
          <w:tcPr>
            <w:tcW w:w="1532" w:type="dxa"/>
            <w:gridSpan w:val="14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13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A671A0">
        <w:trPr>
          <w:gridAfter w:val="1"/>
          <w:wAfter w:w="142" w:type="dxa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0673AE" w:rsidRPr="00EE3908" w:rsidRDefault="00984D38" w:rsidP="002937A9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Osoby </w:t>
            </w:r>
            <w:r w:rsidR="000673AE" w:rsidRPr="00EE3908">
              <w:rPr>
                <w:rFonts w:ascii="Times New Roman" w:hAnsi="Times New Roman"/>
              </w:rPr>
              <w:t xml:space="preserve">dedykowane na rzecz prac </w:t>
            </w:r>
            <w:r w:rsidR="00901E4E" w:rsidRPr="00EE3908">
              <w:rPr>
                <w:rFonts w:ascii="Times New Roman" w:hAnsi="Times New Roman"/>
              </w:rPr>
              <w:t>Klastra</w:t>
            </w:r>
            <w:r w:rsidR="000673AE" w:rsidRPr="00EE3908">
              <w:rPr>
                <w:rFonts w:ascii="Times New Roman" w:hAnsi="Times New Roman"/>
              </w:rPr>
              <w:t xml:space="preserve"> nie zatrudnione u koordynatora</w:t>
            </w:r>
          </w:p>
        </w:tc>
        <w:tc>
          <w:tcPr>
            <w:tcW w:w="1532" w:type="dxa"/>
            <w:gridSpan w:val="14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13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A671A0">
        <w:trPr>
          <w:gridAfter w:val="1"/>
          <w:wAfter w:w="142" w:type="dxa"/>
          <w:trHeight w:val="70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0673AE" w:rsidRPr="00EE3908" w:rsidRDefault="00984D38" w:rsidP="002937A9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Infrastruktura </w:t>
            </w:r>
            <w:r w:rsidR="000673AE" w:rsidRPr="00EE3908">
              <w:rPr>
                <w:rFonts w:ascii="Times New Roman" w:hAnsi="Times New Roman"/>
              </w:rPr>
              <w:t xml:space="preserve">produkcyjna udostępniona na rzecz  członków </w:t>
            </w:r>
            <w:r w:rsidR="00901E4E" w:rsidRPr="00EE3908">
              <w:rPr>
                <w:rFonts w:ascii="Times New Roman" w:hAnsi="Times New Roman"/>
              </w:rPr>
              <w:t>Klastra</w:t>
            </w:r>
          </w:p>
        </w:tc>
        <w:tc>
          <w:tcPr>
            <w:tcW w:w="1532" w:type="dxa"/>
            <w:gridSpan w:val="14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13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B7B7A" w:rsidRPr="00EE3908" w:rsidTr="00E46EB8">
        <w:trPr>
          <w:gridAfter w:val="1"/>
          <w:wAfter w:w="142" w:type="dxa"/>
          <w:trHeight w:val="70"/>
        </w:trPr>
        <w:tc>
          <w:tcPr>
            <w:tcW w:w="9072" w:type="dxa"/>
            <w:gridSpan w:val="59"/>
            <w:shd w:val="clear" w:color="auto" w:fill="9CC2E5"/>
            <w:vAlign w:val="center"/>
          </w:tcPr>
          <w:p w:rsidR="00EB7B7A" w:rsidRPr="00EB7B7A" w:rsidRDefault="00EF2564" w:rsidP="002937A9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EB7B7A" w:rsidRPr="00EB7B7A">
              <w:rPr>
                <w:rFonts w:ascii="Times New Roman" w:hAnsi="Times New Roman"/>
                <w:b/>
              </w:rPr>
              <w:t>. Zasoby finansowe</w:t>
            </w:r>
          </w:p>
        </w:tc>
      </w:tr>
      <w:tr w:rsidR="00EB7B7A" w:rsidRPr="00EE3908" w:rsidTr="00E46EB8">
        <w:trPr>
          <w:gridAfter w:val="1"/>
          <w:wAfter w:w="142" w:type="dxa"/>
          <w:trHeight w:val="70"/>
        </w:trPr>
        <w:tc>
          <w:tcPr>
            <w:tcW w:w="9072" w:type="dxa"/>
            <w:gridSpan w:val="59"/>
            <w:shd w:val="clear" w:color="auto" w:fill="BDD6EE"/>
            <w:vAlign w:val="center"/>
          </w:tcPr>
          <w:p w:rsidR="00EB7B7A" w:rsidRPr="00EB7B7A" w:rsidRDefault="00EF2564" w:rsidP="002937A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B7B7A" w:rsidRPr="00EB7B7A">
              <w:rPr>
                <w:rFonts w:ascii="Times New Roman" w:hAnsi="Times New Roman"/>
              </w:rPr>
              <w:t>.a</w:t>
            </w:r>
            <w:r w:rsidR="00EB7B7A" w:rsidRPr="00EE3908">
              <w:rPr>
                <w:rFonts w:ascii="Times New Roman" w:hAnsi="Times New Roman"/>
              </w:rPr>
              <w:t xml:space="preserve"> Stabilność finansowa koordynatora Klastra</w:t>
            </w:r>
          </w:p>
        </w:tc>
      </w:tr>
      <w:tr w:rsidR="00BC3564" w:rsidRPr="00EE3908" w:rsidTr="00A671A0">
        <w:trPr>
          <w:gridAfter w:val="1"/>
          <w:wAfter w:w="142" w:type="dxa"/>
          <w:trHeight w:val="765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0673AE" w:rsidRPr="00EE3908" w:rsidRDefault="000673AE" w:rsidP="00EF2564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Źródła finansowania koordynatora </w:t>
            </w:r>
            <w:r w:rsidR="00517CE4" w:rsidRPr="00EE3908">
              <w:rPr>
                <w:rFonts w:ascii="Times New Roman" w:hAnsi="Times New Roman"/>
                <w:b/>
              </w:rPr>
              <w:t>w dwóch ostatnich latach budżetowych</w:t>
            </w:r>
          </w:p>
        </w:tc>
        <w:tc>
          <w:tcPr>
            <w:tcW w:w="4663" w:type="dxa"/>
            <w:gridSpan w:val="27"/>
            <w:shd w:val="clear" w:color="auto" w:fill="D9D9D9"/>
            <w:vAlign w:val="center"/>
          </w:tcPr>
          <w:p w:rsidR="00984D38" w:rsidRPr="00EE3908" w:rsidRDefault="00BC3564" w:rsidP="002937A9">
            <w:pPr>
              <w:shd w:val="clear" w:color="auto" w:fill="D9D9D9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  <w:r w:rsidR="00984D38" w:rsidRPr="00EE3908">
              <w:rPr>
                <w:rFonts w:ascii="Times New Roman" w:hAnsi="Times New Roman"/>
                <w:b/>
              </w:rPr>
              <w:t xml:space="preserve"> PLN</w:t>
            </w:r>
          </w:p>
        </w:tc>
      </w:tr>
      <w:tr w:rsidR="00BC3564" w:rsidRPr="00EE3908" w:rsidTr="00A671A0">
        <w:trPr>
          <w:gridAfter w:val="1"/>
          <w:wAfter w:w="142" w:type="dxa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Środki prywatne </w:t>
            </w:r>
          </w:p>
        </w:tc>
        <w:tc>
          <w:tcPr>
            <w:tcW w:w="4663" w:type="dxa"/>
            <w:gridSpan w:val="27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BC3564" w:rsidRPr="00EE3908" w:rsidTr="00A671A0">
        <w:trPr>
          <w:gridAfter w:val="1"/>
          <w:wAfter w:w="142" w:type="dxa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Środki publiczne ( projekty finansowane ze środków publicznych i zakontraktowane usługi ze środków publicznych) </w:t>
            </w:r>
          </w:p>
        </w:tc>
        <w:tc>
          <w:tcPr>
            <w:tcW w:w="4663" w:type="dxa"/>
            <w:gridSpan w:val="27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BC3564" w:rsidRPr="00EE3908" w:rsidTr="00A671A0">
        <w:trPr>
          <w:gridAfter w:val="1"/>
          <w:wAfter w:w="142" w:type="dxa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0673AE" w:rsidRPr="00EE3908" w:rsidRDefault="000673AE" w:rsidP="002937A9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Suma </w:t>
            </w:r>
          </w:p>
        </w:tc>
        <w:tc>
          <w:tcPr>
            <w:tcW w:w="4663" w:type="dxa"/>
            <w:gridSpan w:val="27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BC3564" w:rsidRPr="00EE3908" w:rsidTr="00A671A0">
        <w:trPr>
          <w:gridAfter w:val="1"/>
          <w:wAfter w:w="142" w:type="dxa"/>
        </w:trPr>
        <w:tc>
          <w:tcPr>
            <w:tcW w:w="4409" w:type="dxa"/>
            <w:gridSpan w:val="32"/>
            <w:shd w:val="clear" w:color="auto" w:fill="D9D9D9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% udział środków prywatnych przeznaczonych na finansowanie działań </w:t>
            </w:r>
            <w:r w:rsidR="00901E4E" w:rsidRPr="00EE3908">
              <w:rPr>
                <w:rFonts w:ascii="Times New Roman" w:hAnsi="Times New Roman"/>
              </w:rPr>
              <w:t>Klastra</w:t>
            </w:r>
            <w:r w:rsidR="00517CE4" w:rsidRPr="00EE3908">
              <w:rPr>
                <w:rFonts w:ascii="Times New Roman" w:hAnsi="Times New Roman"/>
              </w:rPr>
              <w:t xml:space="preserve"> do całości </w:t>
            </w:r>
            <w:r w:rsidR="00BE1B54" w:rsidRPr="00EE3908">
              <w:rPr>
                <w:rFonts w:ascii="Times New Roman" w:hAnsi="Times New Roman"/>
              </w:rPr>
              <w:t>finansów</w:t>
            </w:r>
          </w:p>
        </w:tc>
        <w:tc>
          <w:tcPr>
            <w:tcW w:w="4663" w:type="dxa"/>
            <w:gridSpan w:val="27"/>
            <w:vAlign w:val="center"/>
          </w:tcPr>
          <w:p w:rsidR="000673AE" w:rsidRPr="00EE3908" w:rsidRDefault="000673AE" w:rsidP="002937A9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B7B7A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BDD6EE"/>
            <w:vAlign w:val="center"/>
          </w:tcPr>
          <w:p w:rsidR="00EB7B7A" w:rsidRPr="00EE3908" w:rsidRDefault="00EB7B7A" w:rsidP="002937A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19.b.</w:t>
            </w:r>
            <w:r w:rsidRPr="00EE3908">
              <w:rPr>
                <w:rFonts w:ascii="Times New Roman" w:hAnsi="Times New Roman"/>
              </w:rPr>
              <w:t xml:space="preserve"> Samofinansowanie działań Klastra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2909" w:type="dxa"/>
            <w:gridSpan w:val="17"/>
            <w:vMerge w:val="restart"/>
            <w:shd w:val="clear" w:color="auto" w:fill="D9D9D9"/>
            <w:vAlign w:val="center"/>
          </w:tcPr>
          <w:p w:rsidR="00B55C19" w:rsidRPr="00EE3908" w:rsidRDefault="00B55C19" w:rsidP="00B55C1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Składki </w:t>
            </w:r>
            <w:r w:rsidRPr="00EE3908">
              <w:rPr>
                <w:rFonts w:ascii="Times New Roman" w:hAnsi="Times New Roman"/>
                <w:b/>
                <w:shd w:val="clear" w:color="auto" w:fill="D9D9D9"/>
              </w:rPr>
              <w:t>członkowskie /opłaty pobierane przez Klaster</w:t>
            </w:r>
          </w:p>
        </w:tc>
        <w:tc>
          <w:tcPr>
            <w:tcW w:w="1335" w:type="dxa"/>
            <w:gridSpan w:val="13"/>
            <w:shd w:val="clear" w:color="auto" w:fill="D9D9D9"/>
            <w:vAlign w:val="center"/>
          </w:tcPr>
          <w:p w:rsidR="00B55C19" w:rsidRPr="00EE3908" w:rsidRDefault="00B55C19" w:rsidP="00B55C1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2570" w:type="dxa"/>
            <w:gridSpan w:val="20"/>
            <w:shd w:val="clear" w:color="auto" w:fill="D9D9D9"/>
            <w:vAlign w:val="center"/>
          </w:tcPr>
          <w:p w:rsidR="00B55C19" w:rsidRPr="00EE3908" w:rsidRDefault="00B55C19" w:rsidP="00B55C1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Wartość w PLN</w:t>
            </w:r>
          </w:p>
        </w:tc>
        <w:tc>
          <w:tcPr>
            <w:tcW w:w="2258" w:type="dxa"/>
            <w:gridSpan w:val="9"/>
            <w:shd w:val="clear" w:color="auto" w:fill="D9D9D9"/>
            <w:vAlign w:val="center"/>
          </w:tcPr>
          <w:p w:rsidR="00B55C19" w:rsidRPr="00EE3908" w:rsidRDefault="00B55C19" w:rsidP="00B55C1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% Udział w środkach prywatnych przeznaczonych na finansowanie działań Klastra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2909" w:type="dxa"/>
            <w:gridSpan w:val="17"/>
            <w:vMerge/>
            <w:shd w:val="clear" w:color="auto" w:fill="D9D9D9"/>
          </w:tcPr>
          <w:p w:rsidR="00B55C19" w:rsidRPr="00EE3908" w:rsidRDefault="00B55C19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13"/>
          </w:tcPr>
          <w:p w:rsidR="00B55C19" w:rsidRPr="00EE3908" w:rsidRDefault="00B55C19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70" w:type="dxa"/>
            <w:gridSpan w:val="20"/>
          </w:tcPr>
          <w:p w:rsidR="00B55C19" w:rsidRPr="00EE3908" w:rsidRDefault="00B55C19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58" w:type="dxa"/>
            <w:gridSpan w:val="9"/>
          </w:tcPr>
          <w:p w:rsidR="00B55C19" w:rsidRPr="00EE3908" w:rsidRDefault="00B55C19" w:rsidP="0014392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B7B7A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9CC2E5"/>
          </w:tcPr>
          <w:p w:rsidR="00EB7B7A" w:rsidRPr="00EB7B7A" w:rsidRDefault="00EB7B7A" w:rsidP="00EF2564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B7B7A">
              <w:rPr>
                <w:rFonts w:ascii="Times New Roman" w:hAnsi="Times New Roman"/>
                <w:b/>
              </w:rPr>
              <w:t>2</w:t>
            </w:r>
            <w:r w:rsidR="00EF2564">
              <w:rPr>
                <w:rFonts w:ascii="Times New Roman" w:hAnsi="Times New Roman"/>
                <w:b/>
              </w:rPr>
              <w:t>0</w:t>
            </w:r>
            <w:r w:rsidRPr="00EB7B7A">
              <w:rPr>
                <w:rFonts w:ascii="Times New Roman" w:hAnsi="Times New Roman"/>
                <w:b/>
              </w:rPr>
              <w:t>. Rozpoznawalność Klastra</w:t>
            </w:r>
          </w:p>
        </w:tc>
      </w:tr>
      <w:tr w:rsidR="00EB7B7A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BDD6EE"/>
          </w:tcPr>
          <w:p w:rsidR="00EB7B7A" w:rsidRPr="00EE3908" w:rsidRDefault="00EB7B7A" w:rsidP="00EB7B7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256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.a. </w:t>
            </w:r>
            <w:r w:rsidRPr="00EB7B7A">
              <w:rPr>
                <w:rFonts w:ascii="Times New Roman" w:hAnsi="Times New Roman"/>
              </w:rPr>
              <w:t>Publikacje medialne na temat Klastra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Lp</w:t>
            </w:r>
            <w:r w:rsidR="00984D38" w:rsidRPr="00EE39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56" w:type="dxa"/>
            <w:gridSpan w:val="26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Publikacja na temat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</w:p>
        </w:tc>
        <w:tc>
          <w:tcPr>
            <w:tcW w:w="2266" w:type="dxa"/>
            <w:gridSpan w:val="17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Medium</w:t>
            </w:r>
          </w:p>
        </w:tc>
        <w:tc>
          <w:tcPr>
            <w:tcW w:w="2397" w:type="dxa"/>
            <w:gridSpan w:val="10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Data publikacji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56" w:type="dxa"/>
            <w:gridSpan w:val="26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17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10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6" w:type="dxa"/>
            <w:gridSpan w:val="26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17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10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3656" w:type="dxa"/>
            <w:gridSpan w:val="26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17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10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B7B7A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BDD6EE"/>
            <w:vAlign w:val="center"/>
          </w:tcPr>
          <w:p w:rsidR="00EB7B7A" w:rsidRPr="00EE3908" w:rsidRDefault="00EB7B7A" w:rsidP="00EF256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256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.b.</w:t>
            </w:r>
            <w:r>
              <w:t xml:space="preserve"> </w:t>
            </w:r>
            <w:r w:rsidRPr="00EB7B7A">
              <w:rPr>
                <w:rFonts w:ascii="Times New Roman" w:hAnsi="Times New Roman"/>
              </w:rPr>
              <w:t>Prezentacja/Wystąpienie Klastra na targach, sympozjach naukowych, spotkaniach klastrowych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lastRenderedPageBreak/>
              <w:t>L</w:t>
            </w:r>
            <w:r w:rsidR="00984D38" w:rsidRPr="00EE3908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3656" w:type="dxa"/>
            <w:gridSpan w:val="26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Prezentacja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</w:p>
        </w:tc>
        <w:tc>
          <w:tcPr>
            <w:tcW w:w="2266" w:type="dxa"/>
            <w:gridSpan w:val="17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Wydarzenie</w:t>
            </w:r>
          </w:p>
        </w:tc>
        <w:tc>
          <w:tcPr>
            <w:tcW w:w="2397" w:type="dxa"/>
            <w:gridSpan w:val="10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Data wydarzenia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56" w:type="dxa"/>
            <w:gridSpan w:val="26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17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10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6" w:type="dxa"/>
            <w:gridSpan w:val="26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17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10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3656" w:type="dxa"/>
            <w:gridSpan w:val="26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17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10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B7B7A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BDD6EE"/>
            <w:vAlign w:val="center"/>
          </w:tcPr>
          <w:p w:rsidR="00EB7B7A" w:rsidRPr="00EE3908" w:rsidRDefault="00EB7B7A" w:rsidP="00D8788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256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.c </w:t>
            </w:r>
            <w:r w:rsidRPr="00EB7B7A">
              <w:rPr>
                <w:rFonts w:ascii="Times New Roman" w:hAnsi="Times New Roman"/>
              </w:rPr>
              <w:t>Stoiska promocyjne Klastra na targach i konferencjach zagranicznych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C4368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</w:t>
            </w:r>
            <w:r w:rsidR="00984D38" w:rsidRPr="00EE3908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3656" w:type="dxa"/>
            <w:gridSpan w:val="26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Stoisko promocyjne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</w:p>
        </w:tc>
        <w:tc>
          <w:tcPr>
            <w:tcW w:w="2266" w:type="dxa"/>
            <w:gridSpan w:val="17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Wydarzenie</w:t>
            </w:r>
          </w:p>
        </w:tc>
        <w:tc>
          <w:tcPr>
            <w:tcW w:w="2397" w:type="dxa"/>
            <w:gridSpan w:val="10"/>
            <w:shd w:val="clear" w:color="auto" w:fill="D9D9D9"/>
            <w:vAlign w:val="center"/>
          </w:tcPr>
          <w:p w:rsidR="00927AFE" w:rsidRPr="00EE3908" w:rsidRDefault="00927AFE" w:rsidP="00D878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Data wydarzenia</w:t>
            </w: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C4368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56" w:type="dxa"/>
            <w:gridSpan w:val="26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17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10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C4368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6" w:type="dxa"/>
            <w:gridSpan w:val="26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17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10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A671A0">
        <w:trPr>
          <w:gridAfter w:val="1"/>
          <w:wAfter w:w="142" w:type="dxa"/>
        </w:trPr>
        <w:tc>
          <w:tcPr>
            <w:tcW w:w="753" w:type="dxa"/>
            <w:gridSpan w:val="6"/>
            <w:shd w:val="clear" w:color="auto" w:fill="D9D9D9"/>
            <w:vAlign w:val="center"/>
          </w:tcPr>
          <w:p w:rsidR="00927AFE" w:rsidRPr="00EE3908" w:rsidRDefault="00927AFE" w:rsidP="00C4368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3656" w:type="dxa"/>
            <w:gridSpan w:val="26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17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10"/>
            <w:vAlign w:val="center"/>
          </w:tcPr>
          <w:p w:rsidR="00927AFE" w:rsidRPr="00EE3908" w:rsidRDefault="00927AFE" w:rsidP="00D8788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B7B7A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9CC2E5"/>
            <w:vAlign w:val="center"/>
          </w:tcPr>
          <w:p w:rsidR="00EB7B7A" w:rsidRPr="00EB7B7A" w:rsidRDefault="00EB7B7A" w:rsidP="00EF2564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B7B7A">
              <w:rPr>
                <w:rFonts w:ascii="Times New Roman" w:hAnsi="Times New Roman"/>
                <w:b/>
              </w:rPr>
              <w:t>2</w:t>
            </w:r>
            <w:r w:rsidR="00EF2564">
              <w:rPr>
                <w:rFonts w:ascii="Times New Roman" w:hAnsi="Times New Roman"/>
                <w:b/>
              </w:rPr>
              <w:t>1</w:t>
            </w:r>
            <w:r w:rsidRPr="00EB7B7A">
              <w:rPr>
                <w:rFonts w:ascii="Times New Roman" w:hAnsi="Times New Roman"/>
                <w:b/>
              </w:rPr>
              <w:t>. System proinnowacyjny Klastra</w:t>
            </w:r>
          </w:p>
        </w:tc>
      </w:tr>
      <w:tr w:rsidR="006B4B75" w:rsidRPr="00EE3908" w:rsidTr="00A671A0">
        <w:trPr>
          <w:gridAfter w:val="1"/>
          <w:wAfter w:w="142" w:type="dxa"/>
          <w:trHeight w:val="739"/>
        </w:trPr>
        <w:tc>
          <w:tcPr>
            <w:tcW w:w="4837" w:type="dxa"/>
            <w:gridSpan w:val="36"/>
            <w:shd w:val="clear" w:color="auto" w:fill="D9D9D9"/>
            <w:vAlign w:val="center"/>
          </w:tcPr>
          <w:p w:rsidR="00EF7174" w:rsidRPr="00EE3908" w:rsidRDefault="00EF7174" w:rsidP="00C4368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Element systemu </w:t>
            </w:r>
            <w:r w:rsidR="00984D38" w:rsidRPr="00EE3908">
              <w:rPr>
                <w:rFonts w:ascii="Times New Roman" w:hAnsi="Times New Roman"/>
                <w:b/>
              </w:rPr>
              <w:t xml:space="preserve">proinnowacyjnego w </w:t>
            </w:r>
            <w:r w:rsidR="00C4368F" w:rsidRPr="00EE3908">
              <w:rPr>
                <w:rFonts w:ascii="Times New Roman" w:hAnsi="Times New Roman"/>
                <w:b/>
              </w:rPr>
              <w:t>Klastrze</w:t>
            </w:r>
          </w:p>
        </w:tc>
        <w:tc>
          <w:tcPr>
            <w:tcW w:w="994" w:type="dxa"/>
            <w:gridSpan w:val="7"/>
            <w:shd w:val="clear" w:color="auto" w:fill="D9D9D9"/>
            <w:vAlign w:val="center"/>
          </w:tcPr>
          <w:p w:rsidR="00EF7174" w:rsidRPr="00EE3908" w:rsidRDefault="00EF7174" w:rsidP="00C4368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3241" w:type="dxa"/>
            <w:gridSpan w:val="16"/>
            <w:shd w:val="clear" w:color="auto" w:fill="D9D9D9"/>
            <w:vAlign w:val="center"/>
          </w:tcPr>
          <w:p w:rsidR="00EF7174" w:rsidRPr="00EE3908" w:rsidRDefault="00EF7174" w:rsidP="00C4368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Źródło weryfikacji ( dokument klastrowy z opisem, oferta itp.)</w:t>
            </w: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4837" w:type="dxa"/>
            <w:gridSpan w:val="36"/>
            <w:shd w:val="clear" w:color="auto" w:fill="D9D9D9"/>
            <w:vAlign w:val="center"/>
          </w:tcPr>
          <w:p w:rsidR="00EF7174" w:rsidRPr="00EE3908" w:rsidRDefault="00EF7174" w:rsidP="00EF2564">
            <w:pPr>
              <w:tabs>
                <w:tab w:val="left" w:pos="2805"/>
              </w:tabs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Posiadanie organu pełniącego funkcję doradczą w zakresie rozwoju technologicznego </w:t>
            </w:r>
            <w:r w:rsidR="00901E4E" w:rsidRPr="00EE3908">
              <w:rPr>
                <w:rFonts w:ascii="Times New Roman" w:hAnsi="Times New Roman"/>
              </w:rPr>
              <w:t>Klastra</w:t>
            </w:r>
            <w:r w:rsidRPr="00EE3908">
              <w:rPr>
                <w:rFonts w:ascii="Times New Roman" w:hAnsi="Times New Roman"/>
              </w:rPr>
              <w:t xml:space="preserve"> np. Rada Naukowa lub Ekspercka </w:t>
            </w:r>
          </w:p>
        </w:tc>
        <w:tc>
          <w:tcPr>
            <w:tcW w:w="994" w:type="dxa"/>
            <w:gridSpan w:val="7"/>
            <w:vAlign w:val="center"/>
          </w:tcPr>
          <w:p w:rsidR="00EF7174" w:rsidRPr="00EE3908" w:rsidRDefault="00EF7174" w:rsidP="00C4368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gridSpan w:val="16"/>
            <w:vAlign w:val="center"/>
          </w:tcPr>
          <w:p w:rsidR="00EF7174" w:rsidRPr="00EE3908" w:rsidRDefault="00EF7174" w:rsidP="00C4368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4837" w:type="dxa"/>
            <w:gridSpan w:val="36"/>
            <w:shd w:val="clear" w:color="auto" w:fill="D9D9D9"/>
            <w:vAlign w:val="center"/>
          </w:tcPr>
          <w:p w:rsidR="00EF7174" w:rsidRPr="00EE3908" w:rsidRDefault="00EF7174" w:rsidP="00C4368F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>Posiadanie aktualnego planu działań w zakresie rozwoju innowacyjności</w:t>
            </w:r>
          </w:p>
        </w:tc>
        <w:tc>
          <w:tcPr>
            <w:tcW w:w="994" w:type="dxa"/>
            <w:gridSpan w:val="7"/>
            <w:vAlign w:val="center"/>
          </w:tcPr>
          <w:p w:rsidR="00EF7174" w:rsidRPr="00EE3908" w:rsidRDefault="00EF7174" w:rsidP="00C4368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gridSpan w:val="16"/>
            <w:vAlign w:val="center"/>
          </w:tcPr>
          <w:p w:rsidR="00EF7174" w:rsidRPr="00EE3908" w:rsidRDefault="00EF7174" w:rsidP="00C4368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4837" w:type="dxa"/>
            <w:gridSpan w:val="36"/>
            <w:shd w:val="clear" w:color="auto" w:fill="D9D9D9"/>
            <w:vAlign w:val="center"/>
          </w:tcPr>
          <w:p w:rsidR="00EF7174" w:rsidRPr="00EE3908" w:rsidRDefault="00692658" w:rsidP="00692658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Realizacja </w:t>
            </w:r>
            <w:r w:rsidR="002932C8" w:rsidRPr="00EE3908">
              <w:rPr>
                <w:rFonts w:ascii="Times New Roman" w:hAnsi="Times New Roman"/>
              </w:rPr>
              <w:t>u</w:t>
            </w:r>
            <w:r w:rsidR="00EF7174" w:rsidRPr="00EE3908">
              <w:rPr>
                <w:rFonts w:ascii="Times New Roman" w:hAnsi="Times New Roman"/>
              </w:rPr>
              <w:t xml:space="preserve">sługi wsparcia przy </w:t>
            </w:r>
            <w:r w:rsidRPr="00EE3908">
              <w:rPr>
                <w:rFonts w:ascii="Times New Roman" w:hAnsi="Times New Roman"/>
              </w:rPr>
              <w:t>wdrażaniu</w:t>
            </w:r>
            <w:r w:rsidR="00EF7174" w:rsidRPr="00EE3908">
              <w:rPr>
                <w:rFonts w:ascii="Times New Roman" w:hAnsi="Times New Roman"/>
              </w:rPr>
              <w:t xml:space="preserve"> projektów badawczo-rozwojowych</w:t>
            </w:r>
            <w:r w:rsidR="002932C8" w:rsidRPr="00EE3908">
              <w:rPr>
                <w:rFonts w:ascii="Times New Roman" w:hAnsi="Times New Roman"/>
              </w:rPr>
              <w:t xml:space="preserve"> (</w:t>
            </w:r>
            <w:r w:rsidR="00EF7174" w:rsidRPr="00EE3908">
              <w:rPr>
                <w:rFonts w:ascii="Times New Roman" w:hAnsi="Times New Roman"/>
              </w:rPr>
              <w:t>usługa p</w:t>
            </w:r>
            <w:r w:rsidR="002932C8" w:rsidRPr="00EE3908">
              <w:rPr>
                <w:rFonts w:ascii="Times New Roman" w:hAnsi="Times New Roman"/>
              </w:rPr>
              <w:t>owinna mieć charakter systemowy</w:t>
            </w:r>
            <w:r w:rsidR="00EF7174" w:rsidRPr="00EE3908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gridSpan w:val="7"/>
            <w:vAlign w:val="center"/>
          </w:tcPr>
          <w:p w:rsidR="00EF7174" w:rsidRPr="00EE3908" w:rsidRDefault="00EF7174" w:rsidP="00C4368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gridSpan w:val="16"/>
            <w:vAlign w:val="center"/>
          </w:tcPr>
          <w:p w:rsidR="00EF7174" w:rsidRPr="00EE3908" w:rsidRDefault="00EF7174" w:rsidP="00C4368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4837" w:type="dxa"/>
            <w:gridSpan w:val="36"/>
            <w:shd w:val="clear" w:color="auto" w:fill="D9D9D9"/>
            <w:vAlign w:val="center"/>
          </w:tcPr>
          <w:p w:rsidR="00EF7174" w:rsidRPr="00EE3908" w:rsidRDefault="00692658" w:rsidP="00692658">
            <w:pPr>
              <w:spacing w:after="0" w:line="276" w:lineRule="auto"/>
              <w:rPr>
                <w:rFonts w:ascii="Times New Roman" w:hAnsi="Times New Roman"/>
              </w:rPr>
            </w:pPr>
            <w:r w:rsidRPr="00EE3908">
              <w:rPr>
                <w:rFonts w:ascii="Times New Roman" w:hAnsi="Times New Roman"/>
              </w:rPr>
              <w:t xml:space="preserve">Realizacja </w:t>
            </w:r>
            <w:r w:rsidR="00EF7174" w:rsidRPr="00EE3908">
              <w:rPr>
                <w:rFonts w:ascii="Times New Roman" w:hAnsi="Times New Roman"/>
              </w:rPr>
              <w:t>usługi związan</w:t>
            </w:r>
            <w:r w:rsidRPr="00EE3908">
              <w:rPr>
                <w:rFonts w:ascii="Times New Roman" w:hAnsi="Times New Roman"/>
              </w:rPr>
              <w:t>ych</w:t>
            </w:r>
            <w:r w:rsidR="00EF7174" w:rsidRPr="00EE3908">
              <w:rPr>
                <w:rFonts w:ascii="Times New Roman" w:hAnsi="Times New Roman"/>
              </w:rPr>
              <w:t xml:space="preserve"> z ko</w:t>
            </w:r>
            <w:r w:rsidR="002932C8" w:rsidRPr="00EE3908">
              <w:rPr>
                <w:rFonts w:ascii="Times New Roman" w:hAnsi="Times New Roman"/>
              </w:rPr>
              <w:t>mercjalizacją badań naukowych (</w:t>
            </w:r>
            <w:r w:rsidR="00EF7174" w:rsidRPr="00EE3908">
              <w:rPr>
                <w:rFonts w:ascii="Times New Roman" w:hAnsi="Times New Roman"/>
              </w:rPr>
              <w:t>usługa p</w:t>
            </w:r>
            <w:r w:rsidR="002932C8" w:rsidRPr="00EE3908">
              <w:rPr>
                <w:rFonts w:ascii="Times New Roman" w:hAnsi="Times New Roman"/>
              </w:rPr>
              <w:t>owinna mieć charakter systemowy</w:t>
            </w:r>
            <w:r w:rsidR="00EF7174" w:rsidRPr="00EE3908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gridSpan w:val="7"/>
            <w:vAlign w:val="center"/>
          </w:tcPr>
          <w:p w:rsidR="00EF7174" w:rsidRPr="00EE3908" w:rsidRDefault="00EF7174" w:rsidP="00C4368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gridSpan w:val="16"/>
            <w:vAlign w:val="center"/>
          </w:tcPr>
          <w:p w:rsidR="00EF7174" w:rsidRPr="00EE3908" w:rsidRDefault="00EF7174" w:rsidP="00C4368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B7B7A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9CC2E5"/>
            <w:vAlign w:val="center"/>
          </w:tcPr>
          <w:p w:rsidR="00EB7B7A" w:rsidRPr="00EB7B7A" w:rsidRDefault="00EB7B7A" w:rsidP="00C4368F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B7B7A">
              <w:rPr>
                <w:rFonts w:ascii="Times New Roman" w:hAnsi="Times New Roman"/>
                <w:b/>
              </w:rPr>
              <w:t>2</w:t>
            </w:r>
            <w:r w:rsidR="00EF2564">
              <w:rPr>
                <w:rFonts w:ascii="Times New Roman" w:hAnsi="Times New Roman"/>
                <w:b/>
              </w:rPr>
              <w:t>2</w:t>
            </w:r>
            <w:r w:rsidRPr="00EB7B7A">
              <w:rPr>
                <w:rFonts w:ascii="Times New Roman" w:hAnsi="Times New Roman"/>
                <w:b/>
              </w:rPr>
              <w:t>. Potencjał innowacyjny</w:t>
            </w:r>
          </w:p>
        </w:tc>
      </w:tr>
      <w:tr w:rsidR="00E0016E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BDD6EE"/>
            <w:vAlign w:val="center"/>
          </w:tcPr>
          <w:p w:rsidR="00E0016E" w:rsidRPr="00E0016E" w:rsidRDefault="00E0016E" w:rsidP="00EF256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25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.a</w:t>
            </w:r>
            <w:r w:rsidRPr="00EE3908">
              <w:rPr>
                <w:rFonts w:ascii="Times New Roman" w:hAnsi="Times New Roman"/>
              </w:rPr>
              <w:t xml:space="preserve"> Liczba przedsiębiorstw prowadzących działanie B+R</w:t>
            </w:r>
          </w:p>
        </w:tc>
      </w:tr>
      <w:tr w:rsidR="00BB44F8" w:rsidRPr="00EE3908" w:rsidTr="00A671A0">
        <w:trPr>
          <w:gridAfter w:val="1"/>
          <w:wAfter w:w="142" w:type="dxa"/>
          <w:trHeight w:val="609"/>
        </w:trPr>
        <w:tc>
          <w:tcPr>
            <w:tcW w:w="5831" w:type="dxa"/>
            <w:gridSpan w:val="43"/>
            <w:shd w:val="clear" w:color="auto" w:fill="D9D9D9"/>
            <w:vAlign w:val="center"/>
          </w:tcPr>
          <w:p w:rsidR="00BB44F8" w:rsidRPr="00EE3908" w:rsidRDefault="00E0016E" w:rsidP="00B8478A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="00BB44F8" w:rsidRPr="00EE3908">
              <w:rPr>
                <w:rFonts w:ascii="Times New Roman" w:hAnsi="Times New Roman"/>
                <w:b/>
              </w:rPr>
              <w:t>iczba przedsiębiorstw</w:t>
            </w:r>
            <w:r w:rsidR="00B8478A" w:rsidRPr="00EE3908">
              <w:rPr>
                <w:rFonts w:ascii="Times New Roman" w:hAnsi="Times New Roman"/>
                <w:b/>
              </w:rPr>
              <w:t>,</w:t>
            </w:r>
            <w:r w:rsidR="00BB44F8" w:rsidRPr="00EE3908">
              <w:rPr>
                <w:rFonts w:ascii="Times New Roman" w:hAnsi="Times New Roman"/>
                <w:b/>
              </w:rPr>
              <w:t xml:space="preserve"> które w ostatnich 2 latach poniosły wydatki na działalność B+R</w:t>
            </w:r>
          </w:p>
        </w:tc>
        <w:tc>
          <w:tcPr>
            <w:tcW w:w="3241" w:type="dxa"/>
            <w:gridSpan w:val="16"/>
            <w:vAlign w:val="center"/>
          </w:tcPr>
          <w:p w:rsidR="00BB44F8" w:rsidRPr="00EE3908" w:rsidRDefault="00BB44F8" w:rsidP="00B8478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E46EB8">
        <w:trPr>
          <w:gridAfter w:val="1"/>
          <w:wAfter w:w="142" w:type="dxa"/>
          <w:trHeight w:val="353"/>
        </w:trPr>
        <w:tc>
          <w:tcPr>
            <w:tcW w:w="9072" w:type="dxa"/>
            <w:gridSpan w:val="59"/>
            <w:shd w:val="clear" w:color="auto" w:fill="BDD6EE"/>
            <w:vAlign w:val="center"/>
          </w:tcPr>
          <w:p w:rsidR="00E0016E" w:rsidRPr="00EE3908" w:rsidRDefault="00E0016E" w:rsidP="00EF256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25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.b</w:t>
            </w:r>
            <w:r>
              <w:t xml:space="preserve"> </w:t>
            </w:r>
            <w:r w:rsidRPr="00E0016E">
              <w:rPr>
                <w:rFonts w:ascii="Times New Roman" w:hAnsi="Times New Roman"/>
              </w:rPr>
              <w:t>Liczba innowacyjnych przedsiębiorstw typu spin off, spin out, start up działających w klastrze</w:t>
            </w: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628" w:type="dxa"/>
            <w:gridSpan w:val="5"/>
            <w:shd w:val="clear" w:color="auto" w:fill="D9D9D9"/>
            <w:vAlign w:val="center"/>
          </w:tcPr>
          <w:p w:rsidR="00BB44F8" w:rsidRPr="00EE3908" w:rsidRDefault="00B8524D" w:rsidP="001239C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  <w:r w:rsidR="00CB456D" w:rsidRPr="00EE39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29" w:type="dxa"/>
            <w:gridSpan w:val="16"/>
            <w:shd w:val="clear" w:color="auto" w:fill="D9D9D9"/>
            <w:vAlign w:val="center"/>
          </w:tcPr>
          <w:p w:rsidR="00BB44F8" w:rsidRPr="00EE3908" w:rsidRDefault="00BB44F8" w:rsidP="001239C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Nazwa Przedsiębiorstwa</w:t>
            </w:r>
          </w:p>
        </w:tc>
        <w:tc>
          <w:tcPr>
            <w:tcW w:w="2674" w:type="dxa"/>
            <w:gridSpan w:val="22"/>
            <w:shd w:val="clear" w:color="auto" w:fill="D9D9D9"/>
            <w:vAlign w:val="center"/>
          </w:tcPr>
          <w:p w:rsidR="001239C5" w:rsidRPr="00EE3908" w:rsidRDefault="001239C5" w:rsidP="001239C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Typ przedsiębiorstwa (spin-</w:t>
            </w:r>
            <w:r w:rsidR="00BB44F8" w:rsidRPr="00EE3908">
              <w:rPr>
                <w:rFonts w:ascii="Times New Roman" w:hAnsi="Times New Roman"/>
                <w:b/>
              </w:rPr>
              <w:t>off, spin</w:t>
            </w:r>
            <w:r w:rsidRPr="00EE3908">
              <w:rPr>
                <w:rFonts w:ascii="Times New Roman" w:hAnsi="Times New Roman"/>
                <w:b/>
              </w:rPr>
              <w:t>-</w:t>
            </w:r>
            <w:r w:rsidR="00BB44F8" w:rsidRPr="00EE3908">
              <w:rPr>
                <w:rFonts w:ascii="Times New Roman" w:hAnsi="Times New Roman"/>
                <w:b/>
              </w:rPr>
              <w:t xml:space="preserve">out, </w:t>
            </w:r>
          </w:p>
          <w:p w:rsidR="00BB44F8" w:rsidRPr="00EE3908" w:rsidRDefault="00BB44F8" w:rsidP="001239C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start</w:t>
            </w:r>
            <w:r w:rsidR="001239C5" w:rsidRPr="00EE3908">
              <w:rPr>
                <w:rFonts w:ascii="Times New Roman" w:hAnsi="Times New Roman"/>
                <w:b/>
              </w:rPr>
              <w:t>-</w:t>
            </w:r>
            <w:r w:rsidRPr="00EE3908">
              <w:rPr>
                <w:rFonts w:ascii="Times New Roman" w:hAnsi="Times New Roman"/>
                <w:b/>
              </w:rPr>
              <w:t>up)</w:t>
            </w:r>
          </w:p>
        </w:tc>
        <w:tc>
          <w:tcPr>
            <w:tcW w:w="3241" w:type="dxa"/>
            <w:gridSpan w:val="16"/>
            <w:shd w:val="clear" w:color="auto" w:fill="D9D9D9"/>
            <w:vAlign w:val="center"/>
          </w:tcPr>
          <w:p w:rsidR="00BB44F8" w:rsidRPr="00EE3908" w:rsidRDefault="00BB44F8" w:rsidP="001239C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Opis innowacyjnego przedsiębiorstwa lub modelu biznesowego</w:t>
            </w: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628" w:type="dxa"/>
            <w:gridSpan w:val="5"/>
            <w:shd w:val="clear" w:color="auto" w:fill="D9D9D9"/>
            <w:vAlign w:val="center"/>
          </w:tcPr>
          <w:p w:rsidR="00BB44F8" w:rsidRPr="00EE3908" w:rsidRDefault="00BB44F8" w:rsidP="001239C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9" w:type="dxa"/>
            <w:gridSpan w:val="16"/>
            <w:vAlign w:val="center"/>
          </w:tcPr>
          <w:p w:rsidR="00BB44F8" w:rsidRPr="00EE3908" w:rsidRDefault="00BB44F8" w:rsidP="001239C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gridSpan w:val="22"/>
            <w:vAlign w:val="center"/>
          </w:tcPr>
          <w:p w:rsidR="00BB44F8" w:rsidRPr="00EE3908" w:rsidRDefault="00BB44F8" w:rsidP="001239C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gridSpan w:val="16"/>
            <w:vAlign w:val="center"/>
          </w:tcPr>
          <w:p w:rsidR="00BB44F8" w:rsidRPr="00EE3908" w:rsidRDefault="00BB44F8" w:rsidP="001239C5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628" w:type="dxa"/>
            <w:gridSpan w:val="5"/>
            <w:shd w:val="clear" w:color="auto" w:fill="D9D9D9"/>
            <w:vAlign w:val="center"/>
          </w:tcPr>
          <w:p w:rsidR="00BB44F8" w:rsidRPr="00EE3908" w:rsidRDefault="00BB44F8" w:rsidP="001239C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9" w:type="dxa"/>
            <w:gridSpan w:val="16"/>
            <w:vAlign w:val="center"/>
          </w:tcPr>
          <w:p w:rsidR="00BB44F8" w:rsidRPr="00EE3908" w:rsidRDefault="00BB44F8" w:rsidP="001239C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gridSpan w:val="22"/>
            <w:vAlign w:val="center"/>
          </w:tcPr>
          <w:p w:rsidR="00BB44F8" w:rsidRPr="00EE3908" w:rsidRDefault="00BB44F8" w:rsidP="001239C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gridSpan w:val="16"/>
            <w:vAlign w:val="center"/>
          </w:tcPr>
          <w:p w:rsidR="00BB44F8" w:rsidRPr="00EE3908" w:rsidRDefault="00BB44F8" w:rsidP="001239C5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628" w:type="dxa"/>
            <w:gridSpan w:val="5"/>
            <w:shd w:val="clear" w:color="auto" w:fill="D9D9D9"/>
            <w:vAlign w:val="center"/>
          </w:tcPr>
          <w:p w:rsidR="00BB44F8" w:rsidRPr="00EE3908" w:rsidRDefault="00BB44F8" w:rsidP="001239C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529" w:type="dxa"/>
            <w:gridSpan w:val="16"/>
            <w:vAlign w:val="center"/>
          </w:tcPr>
          <w:p w:rsidR="00BB44F8" w:rsidRPr="00EE3908" w:rsidRDefault="00BB44F8" w:rsidP="001239C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gridSpan w:val="22"/>
            <w:vAlign w:val="center"/>
          </w:tcPr>
          <w:p w:rsidR="00BB44F8" w:rsidRPr="00EE3908" w:rsidRDefault="00BB44F8" w:rsidP="001239C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gridSpan w:val="16"/>
            <w:vAlign w:val="center"/>
          </w:tcPr>
          <w:p w:rsidR="00BB44F8" w:rsidRPr="00EE3908" w:rsidRDefault="00BB44F8" w:rsidP="001239C5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BDD6EE"/>
            <w:vAlign w:val="center"/>
          </w:tcPr>
          <w:p w:rsidR="00E0016E" w:rsidRPr="00EE3908" w:rsidRDefault="00EF2564" w:rsidP="00B8524D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0016E">
              <w:rPr>
                <w:rFonts w:ascii="Times New Roman" w:hAnsi="Times New Roman"/>
              </w:rPr>
              <w:t>.c</w:t>
            </w:r>
            <w:r w:rsidR="00E0016E">
              <w:t xml:space="preserve"> </w:t>
            </w:r>
            <w:r w:rsidR="00E0016E" w:rsidRPr="00E0016E">
              <w:rPr>
                <w:rFonts w:ascii="Times New Roman" w:hAnsi="Times New Roman"/>
              </w:rPr>
              <w:t>Transfery wiedzy pomiędzy podmiotami Klastra oraz w</w:t>
            </w:r>
            <w:r w:rsidR="004D6BE6">
              <w:rPr>
                <w:rFonts w:ascii="Times New Roman" w:hAnsi="Times New Roman"/>
              </w:rPr>
              <w:t xml:space="preserve">spółpraca badawcza w klastrze </w:t>
            </w:r>
            <w:r w:rsidR="00B8524D">
              <w:rPr>
                <w:rFonts w:ascii="Times New Roman" w:hAnsi="Times New Roman"/>
              </w:rPr>
              <w:br/>
            </w:r>
            <w:r w:rsidR="004D6BE6">
              <w:rPr>
                <w:rFonts w:ascii="Times New Roman" w:hAnsi="Times New Roman"/>
              </w:rPr>
              <w:t>(</w:t>
            </w:r>
            <w:r w:rsidR="00E0016E" w:rsidRPr="00E0016E">
              <w:rPr>
                <w:rFonts w:ascii="Times New Roman" w:hAnsi="Times New Roman"/>
              </w:rPr>
              <w:t>w ramach kryterium powinny być zaangażowane przynajmniej 3 podmioty Klastra, w tym jedna jednostka badawcza)</w:t>
            </w: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628" w:type="dxa"/>
            <w:gridSpan w:val="5"/>
            <w:shd w:val="clear" w:color="auto" w:fill="D9D9D9"/>
            <w:vAlign w:val="center"/>
          </w:tcPr>
          <w:p w:rsidR="00BB44F8" w:rsidRPr="00EE3908" w:rsidRDefault="00CB456D" w:rsidP="00BC2E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8" w:type="dxa"/>
            <w:gridSpan w:val="17"/>
            <w:shd w:val="clear" w:color="auto" w:fill="D9D9D9"/>
            <w:vAlign w:val="center"/>
          </w:tcPr>
          <w:p w:rsidR="00BC2EA5" w:rsidRPr="00EE3908" w:rsidRDefault="00D4378E" w:rsidP="00BC2E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Transfer Wiedzy/</w:t>
            </w:r>
          </w:p>
          <w:p w:rsidR="00BB44F8" w:rsidRPr="00EE3908" w:rsidRDefault="00D4378E" w:rsidP="00BC2E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projekt badawczy</w:t>
            </w:r>
          </w:p>
        </w:tc>
        <w:tc>
          <w:tcPr>
            <w:tcW w:w="2674" w:type="dxa"/>
            <w:gridSpan w:val="22"/>
            <w:shd w:val="clear" w:color="auto" w:fill="D9D9D9"/>
            <w:vAlign w:val="center"/>
          </w:tcPr>
          <w:p w:rsidR="00BB44F8" w:rsidRPr="00EE3908" w:rsidRDefault="00D4378E" w:rsidP="00BC2E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Liczba podmiotów biorących udział</w:t>
            </w:r>
          </w:p>
        </w:tc>
        <w:tc>
          <w:tcPr>
            <w:tcW w:w="3212" w:type="dxa"/>
            <w:gridSpan w:val="15"/>
            <w:shd w:val="clear" w:color="auto" w:fill="D9D9D9"/>
            <w:vAlign w:val="center"/>
          </w:tcPr>
          <w:p w:rsidR="00BC2EA5" w:rsidRPr="00EE3908" w:rsidRDefault="00D4378E" w:rsidP="00BC2E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Data dokonania transferu/</w:t>
            </w:r>
          </w:p>
          <w:p w:rsidR="00BB44F8" w:rsidRPr="00EE3908" w:rsidRDefault="00D4378E" w:rsidP="00BC2E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realizacji projektu</w:t>
            </w: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628" w:type="dxa"/>
            <w:gridSpan w:val="5"/>
            <w:shd w:val="clear" w:color="auto" w:fill="D9D9D9"/>
            <w:vAlign w:val="center"/>
          </w:tcPr>
          <w:p w:rsidR="00BB44F8" w:rsidRPr="00EE3908" w:rsidRDefault="00BB44F8" w:rsidP="00BC2E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8" w:type="dxa"/>
            <w:gridSpan w:val="17"/>
            <w:vAlign w:val="center"/>
          </w:tcPr>
          <w:p w:rsidR="00BB44F8" w:rsidRPr="00EE3908" w:rsidRDefault="00BB44F8" w:rsidP="00BC2EA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gridSpan w:val="22"/>
            <w:vAlign w:val="center"/>
          </w:tcPr>
          <w:p w:rsidR="00BB44F8" w:rsidRPr="00EE3908" w:rsidRDefault="00BB44F8" w:rsidP="00BC2EA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gridSpan w:val="15"/>
            <w:vAlign w:val="center"/>
          </w:tcPr>
          <w:p w:rsidR="00BB44F8" w:rsidRPr="00EE3908" w:rsidRDefault="00BB44F8" w:rsidP="00BC2EA5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628" w:type="dxa"/>
            <w:gridSpan w:val="5"/>
            <w:shd w:val="clear" w:color="auto" w:fill="D9D9D9"/>
            <w:vAlign w:val="center"/>
          </w:tcPr>
          <w:p w:rsidR="00BB44F8" w:rsidRPr="00EE3908" w:rsidRDefault="00BB44F8" w:rsidP="00BC2E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8" w:type="dxa"/>
            <w:gridSpan w:val="17"/>
            <w:vAlign w:val="center"/>
          </w:tcPr>
          <w:p w:rsidR="00BB44F8" w:rsidRPr="00EE3908" w:rsidRDefault="00BB44F8" w:rsidP="00BC2EA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gridSpan w:val="22"/>
            <w:vAlign w:val="center"/>
          </w:tcPr>
          <w:p w:rsidR="00BB44F8" w:rsidRPr="00EE3908" w:rsidRDefault="00BB44F8" w:rsidP="00BC2EA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gridSpan w:val="15"/>
            <w:vAlign w:val="center"/>
          </w:tcPr>
          <w:p w:rsidR="00BB44F8" w:rsidRPr="00EE3908" w:rsidRDefault="00BB44F8" w:rsidP="00BC2EA5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628" w:type="dxa"/>
            <w:gridSpan w:val="5"/>
            <w:shd w:val="clear" w:color="auto" w:fill="D9D9D9"/>
            <w:vAlign w:val="center"/>
          </w:tcPr>
          <w:p w:rsidR="00BB44F8" w:rsidRPr="00EE3908" w:rsidRDefault="00BB44F8" w:rsidP="00BC2E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558" w:type="dxa"/>
            <w:gridSpan w:val="17"/>
            <w:vAlign w:val="center"/>
          </w:tcPr>
          <w:p w:rsidR="00BB44F8" w:rsidRPr="00EE3908" w:rsidRDefault="00BB44F8" w:rsidP="00BC2EA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74" w:type="dxa"/>
            <w:gridSpan w:val="22"/>
            <w:vAlign w:val="center"/>
          </w:tcPr>
          <w:p w:rsidR="00BB44F8" w:rsidRPr="00EE3908" w:rsidRDefault="00BB44F8" w:rsidP="00BC2EA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gridSpan w:val="15"/>
            <w:vAlign w:val="center"/>
          </w:tcPr>
          <w:p w:rsidR="00BB44F8" w:rsidRPr="00EE3908" w:rsidRDefault="00BB44F8" w:rsidP="00BC2EA5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BDD6EE"/>
            <w:vAlign w:val="center"/>
          </w:tcPr>
          <w:p w:rsidR="00E0016E" w:rsidRPr="00EE3908" w:rsidRDefault="00EF2564" w:rsidP="00BC2EA5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0016E">
              <w:rPr>
                <w:rFonts w:ascii="Times New Roman" w:hAnsi="Times New Roman"/>
              </w:rPr>
              <w:t xml:space="preserve">.d </w:t>
            </w:r>
            <w:r w:rsidR="00E0016E" w:rsidRPr="00E0016E">
              <w:rPr>
                <w:rFonts w:ascii="Times New Roman" w:hAnsi="Times New Roman"/>
              </w:rPr>
              <w:t>Patenty (ew. zgłoszenia patentowe), wzory użytkowe i znaki towarowe posiadane przez Klaster oraz przedsiębiorstwa skupione w klastrze</w:t>
            </w: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511" w:type="dxa"/>
            <w:gridSpan w:val="2"/>
            <w:shd w:val="clear" w:color="auto" w:fill="D9D9D9"/>
            <w:vAlign w:val="center"/>
          </w:tcPr>
          <w:p w:rsidR="00D4378E" w:rsidRPr="00EE3908" w:rsidRDefault="006A0E29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14" w:type="dxa"/>
            <w:gridSpan w:val="9"/>
            <w:shd w:val="clear" w:color="auto" w:fill="D9D9D9"/>
            <w:vAlign w:val="center"/>
          </w:tcPr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Rodzaj (patent, </w:t>
            </w:r>
            <w:r w:rsidR="00967774"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zgłoszenie patentowe, </w:t>
            </w: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wzór użytkowy, znak towarowy)</w:t>
            </w:r>
          </w:p>
          <w:p w:rsidR="00F3020A" w:rsidRPr="00EE3908" w:rsidRDefault="00F3020A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9"/>
            <w:shd w:val="clear" w:color="auto" w:fill="D9D9D9"/>
            <w:vAlign w:val="center"/>
          </w:tcPr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Nr paten</w:t>
            </w:r>
            <w:r w:rsidR="00562252"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tu (ew. </w:t>
            </w:r>
            <w:r w:rsidR="00562252"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zgłoszenia patentowego)</w:t>
            </w:r>
          </w:p>
          <w:p w:rsidR="00967774" w:rsidRPr="00EE3908" w:rsidRDefault="00967774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Nr prawa ochronnego na: wzór użytkowy/ znak towarowy</w:t>
            </w:r>
          </w:p>
        </w:tc>
        <w:tc>
          <w:tcPr>
            <w:tcW w:w="1405" w:type="dxa"/>
            <w:gridSpan w:val="14"/>
            <w:shd w:val="clear" w:color="auto" w:fill="D9D9D9"/>
            <w:vAlign w:val="center"/>
          </w:tcPr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Tytuł paten</w:t>
            </w:r>
            <w:r w:rsidR="00F3020A"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tu (ew. </w:t>
            </w:r>
            <w:r w:rsidR="00F3020A"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zgłoszenia patentowego)</w:t>
            </w:r>
          </w:p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20A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Tytuł wzoru użytkowego/</w:t>
            </w:r>
          </w:p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nazwa znaku towarowego lub informacja czego dotyczy</w:t>
            </w:r>
          </w:p>
        </w:tc>
        <w:tc>
          <w:tcPr>
            <w:tcW w:w="1419" w:type="dxa"/>
            <w:gridSpan w:val="13"/>
            <w:shd w:val="clear" w:color="auto" w:fill="D9D9D9"/>
            <w:vAlign w:val="center"/>
          </w:tcPr>
          <w:p w:rsidR="00CF7CF3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Uprawniony </w:t>
            </w:r>
          </w:p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z patentu (w </w:t>
            </w:r>
            <w:r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przypadku zgłosz</w:t>
            </w:r>
            <w:r w:rsidR="00562252" w:rsidRPr="00EE3908">
              <w:rPr>
                <w:rFonts w:ascii="Times New Roman" w:hAnsi="Times New Roman"/>
                <w:b/>
                <w:sz w:val="20"/>
                <w:szCs w:val="20"/>
              </w:rPr>
              <w:t>enia patentowego - Zgłaszający)</w:t>
            </w:r>
          </w:p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2252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Uprawniony </w:t>
            </w:r>
          </w:p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z prawa ochronnego na: wzór użytkowy/ znak towarowy</w:t>
            </w:r>
          </w:p>
        </w:tc>
        <w:tc>
          <w:tcPr>
            <w:tcW w:w="1404" w:type="dxa"/>
            <w:gridSpan w:val="8"/>
            <w:shd w:val="clear" w:color="auto" w:fill="D9D9D9"/>
            <w:vAlign w:val="center"/>
          </w:tcPr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Termin upływu </w:t>
            </w:r>
            <w:r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aktualnego okresu ochrony: patentu (w przypadku zgłoszenia patentowego podać datę zgłoszenia), prawa ochronnego na: wzór użytkowy/ znak towarowy (dd/mm/rr)</w:t>
            </w:r>
          </w:p>
        </w:tc>
        <w:tc>
          <w:tcPr>
            <w:tcW w:w="1712" w:type="dxa"/>
            <w:gridSpan w:val="4"/>
            <w:shd w:val="clear" w:color="auto" w:fill="D9D9D9"/>
            <w:vAlign w:val="center"/>
          </w:tcPr>
          <w:p w:rsidR="00562252" w:rsidRPr="00EE3908" w:rsidRDefault="00D4378E" w:rsidP="0056225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Tryb uzyskania patentu/ prawa </w:t>
            </w:r>
            <w:r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ochronnego na wzór użytkowy: tryb krajowy/</w:t>
            </w:r>
          </w:p>
          <w:p w:rsidR="00562252" w:rsidRPr="00EE3908" w:rsidRDefault="00D4378E" w:rsidP="0056225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procedura regi</w:t>
            </w:r>
            <w:r w:rsidR="00562252" w:rsidRPr="00EE3908">
              <w:rPr>
                <w:rFonts w:ascii="Times New Roman" w:hAnsi="Times New Roman"/>
                <w:b/>
                <w:sz w:val="20"/>
                <w:szCs w:val="20"/>
              </w:rPr>
              <w:t>onalna/</w:t>
            </w:r>
          </w:p>
          <w:p w:rsidR="00562252" w:rsidRPr="00EE3908" w:rsidRDefault="00562252" w:rsidP="0056225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procedura międzynarodowa</w:t>
            </w:r>
          </w:p>
          <w:p w:rsidR="00562252" w:rsidRPr="00EE3908" w:rsidRDefault="00562252" w:rsidP="0056225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378E" w:rsidRPr="00EE3908" w:rsidRDefault="00D4378E" w:rsidP="0056225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System rejestracji znaku towarowego: krajowy/ regionalny/ międzynarodowy</w:t>
            </w: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511" w:type="dxa"/>
            <w:gridSpan w:val="2"/>
            <w:shd w:val="clear" w:color="auto" w:fill="D9D9D9"/>
          </w:tcPr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14" w:type="dxa"/>
            <w:gridSpan w:val="9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9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14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13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8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511" w:type="dxa"/>
            <w:gridSpan w:val="2"/>
            <w:shd w:val="clear" w:color="auto" w:fill="D9D9D9"/>
          </w:tcPr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9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9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14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13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8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511" w:type="dxa"/>
            <w:gridSpan w:val="2"/>
            <w:shd w:val="clear" w:color="auto" w:fill="D9D9D9"/>
          </w:tcPr>
          <w:p w:rsidR="00D4378E" w:rsidRPr="00EE3908" w:rsidRDefault="00D4378E" w:rsidP="0096777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214" w:type="dxa"/>
            <w:gridSpan w:val="9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9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14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13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8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D4378E" w:rsidRPr="00EE3908" w:rsidRDefault="00D4378E" w:rsidP="00967774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016E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9CC2E5"/>
          </w:tcPr>
          <w:p w:rsidR="00E0016E" w:rsidRPr="00E0016E" w:rsidRDefault="00EF2564" w:rsidP="00967774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0016E" w:rsidRPr="00E0016E">
              <w:rPr>
                <w:rFonts w:ascii="Times New Roman" w:hAnsi="Times New Roman"/>
                <w:b/>
              </w:rPr>
              <w:t>. Potencjał Gospodarczy</w:t>
            </w:r>
          </w:p>
        </w:tc>
      </w:tr>
      <w:tr w:rsidR="00E0016E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BDD6EE"/>
          </w:tcPr>
          <w:p w:rsidR="00E0016E" w:rsidRPr="00E0016E" w:rsidRDefault="00EF2564" w:rsidP="0096777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0016E" w:rsidRPr="00E0016E">
              <w:rPr>
                <w:rFonts w:ascii="Times New Roman" w:hAnsi="Times New Roman"/>
              </w:rPr>
              <w:t>.a Liczba zatrudnionych w przedsiębiorstwach Klastra</w:t>
            </w:r>
          </w:p>
        </w:tc>
      </w:tr>
      <w:tr w:rsidR="00D842BA" w:rsidRPr="00EE3908" w:rsidTr="00A671A0">
        <w:trPr>
          <w:gridAfter w:val="1"/>
          <w:wAfter w:w="142" w:type="dxa"/>
        </w:trPr>
        <w:tc>
          <w:tcPr>
            <w:tcW w:w="5941" w:type="dxa"/>
            <w:gridSpan w:val="46"/>
            <w:shd w:val="clear" w:color="auto" w:fill="D9D9D9"/>
            <w:vAlign w:val="center"/>
          </w:tcPr>
          <w:p w:rsidR="00D842BA" w:rsidRPr="00EE3908" w:rsidRDefault="00E0016E" w:rsidP="00D2223A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="00D842BA" w:rsidRPr="00EE3908">
              <w:rPr>
                <w:rFonts w:ascii="Times New Roman" w:hAnsi="Times New Roman"/>
                <w:b/>
              </w:rPr>
              <w:t xml:space="preserve">iczba zatrudnionych w przedsiębiorstwach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="00D842BA" w:rsidRPr="00EE3908">
              <w:rPr>
                <w:rFonts w:ascii="Times New Roman" w:hAnsi="Times New Roman"/>
                <w:b/>
              </w:rPr>
              <w:t xml:space="preserve"> w ekwiwalencie pełnego etatu(EPE) za ostatni zakończony rok obrotowy poprzedzający złożenie wniosku</w:t>
            </w:r>
          </w:p>
        </w:tc>
        <w:tc>
          <w:tcPr>
            <w:tcW w:w="3131" w:type="dxa"/>
            <w:gridSpan w:val="13"/>
            <w:vAlign w:val="center"/>
          </w:tcPr>
          <w:p w:rsidR="00D842BA" w:rsidRPr="00EE3908" w:rsidRDefault="00D842BA" w:rsidP="00D2223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BDD6EE"/>
            <w:vAlign w:val="center"/>
          </w:tcPr>
          <w:p w:rsidR="00E0016E" w:rsidRPr="00EE3908" w:rsidRDefault="00EF2564" w:rsidP="00D2223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0016E">
              <w:rPr>
                <w:rFonts w:ascii="Times New Roman" w:hAnsi="Times New Roman"/>
              </w:rPr>
              <w:t xml:space="preserve">.b </w:t>
            </w:r>
            <w:r w:rsidR="00E0016E" w:rsidRPr="00EE3908">
              <w:rPr>
                <w:rFonts w:ascii="Times New Roman" w:hAnsi="Times New Roman"/>
              </w:rPr>
              <w:t>Wartość sprzedaży przedsiębiorstw Klastra</w:t>
            </w:r>
          </w:p>
        </w:tc>
      </w:tr>
      <w:tr w:rsidR="00D842BA" w:rsidRPr="00EE3908" w:rsidTr="00A671A0">
        <w:trPr>
          <w:gridAfter w:val="1"/>
          <w:wAfter w:w="142" w:type="dxa"/>
        </w:trPr>
        <w:tc>
          <w:tcPr>
            <w:tcW w:w="5941" w:type="dxa"/>
            <w:gridSpan w:val="46"/>
            <w:shd w:val="clear" w:color="auto" w:fill="D9D9D9"/>
            <w:vAlign w:val="center"/>
          </w:tcPr>
          <w:p w:rsidR="00D842BA" w:rsidRPr="00EE3908" w:rsidRDefault="00E43F0A" w:rsidP="00D2223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Suma przychodów ze sprzedaży w PLN w przedsiębiorstwach </w:t>
            </w:r>
            <w:r w:rsidR="00901E4E" w:rsidRPr="00EE3908">
              <w:rPr>
                <w:rFonts w:ascii="Times New Roman" w:hAnsi="Times New Roman"/>
                <w:b/>
              </w:rPr>
              <w:t>Klastra</w:t>
            </w:r>
            <w:r w:rsidRPr="00EE3908">
              <w:rPr>
                <w:rFonts w:ascii="Times New Roman" w:hAnsi="Times New Roman"/>
                <w:b/>
              </w:rPr>
              <w:t xml:space="preserve"> za ostatni zamknięty rok obrotowy poprzedzający złożenie wniosku  </w:t>
            </w:r>
          </w:p>
        </w:tc>
        <w:tc>
          <w:tcPr>
            <w:tcW w:w="3131" w:type="dxa"/>
            <w:gridSpan w:val="13"/>
            <w:vAlign w:val="center"/>
          </w:tcPr>
          <w:p w:rsidR="00D842BA" w:rsidRPr="00EE3908" w:rsidRDefault="00D842BA" w:rsidP="00D2223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BDD6EE"/>
            <w:vAlign w:val="center"/>
          </w:tcPr>
          <w:p w:rsidR="00E0016E" w:rsidRPr="00EE3908" w:rsidRDefault="00EF2564" w:rsidP="00D2223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0016E">
              <w:rPr>
                <w:rFonts w:ascii="Times New Roman" w:hAnsi="Times New Roman"/>
              </w:rPr>
              <w:t>.c</w:t>
            </w:r>
            <w:r w:rsidR="00E0016E" w:rsidRPr="00EE3908">
              <w:rPr>
                <w:rFonts w:ascii="Times New Roman" w:hAnsi="Times New Roman"/>
              </w:rPr>
              <w:t xml:space="preserve"> Liczba przedsiębiorstw prowadzących działalność eksportową</w:t>
            </w:r>
          </w:p>
        </w:tc>
      </w:tr>
      <w:tr w:rsidR="00E43F0A" w:rsidRPr="00EE3908" w:rsidTr="00A671A0">
        <w:trPr>
          <w:gridAfter w:val="1"/>
          <w:wAfter w:w="142" w:type="dxa"/>
        </w:trPr>
        <w:tc>
          <w:tcPr>
            <w:tcW w:w="5941" w:type="dxa"/>
            <w:gridSpan w:val="46"/>
            <w:shd w:val="clear" w:color="auto" w:fill="D9D9D9"/>
            <w:vAlign w:val="center"/>
          </w:tcPr>
          <w:p w:rsidR="00E43F0A" w:rsidRPr="00EE3908" w:rsidRDefault="00E43F0A" w:rsidP="00D2223A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Liczba przedsiębiorstw, które w ostatnich 2 zamkniętych latach obrotowych poprzedzających złożenie wniosku uzyskały przychody ze sprzedaży za granicę</w:t>
            </w:r>
          </w:p>
        </w:tc>
        <w:tc>
          <w:tcPr>
            <w:tcW w:w="3131" w:type="dxa"/>
            <w:gridSpan w:val="13"/>
            <w:vAlign w:val="center"/>
          </w:tcPr>
          <w:p w:rsidR="00E43F0A" w:rsidRPr="00EE3908" w:rsidRDefault="00E43F0A" w:rsidP="00D2223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E46EB8">
        <w:trPr>
          <w:gridAfter w:val="1"/>
          <w:wAfter w:w="142" w:type="dxa"/>
        </w:trPr>
        <w:tc>
          <w:tcPr>
            <w:tcW w:w="9072" w:type="dxa"/>
            <w:gridSpan w:val="59"/>
            <w:shd w:val="clear" w:color="auto" w:fill="9CC2E5"/>
            <w:vAlign w:val="center"/>
          </w:tcPr>
          <w:p w:rsidR="00E0016E" w:rsidRPr="00E0016E" w:rsidRDefault="00EF2564" w:rsidP="00D2223A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0016E" w:rsidRPr="00E0016E">
              <w:rPr>
                <w:rFonts w:ascii="Times New Roman" w:hAnsi="Times New Roman"/>
                <w:b/>
              </w:rPr>
              <w:t>. Poziom kooperacji w Klastrze – liczba wspólnych projektów wewnątrz Klastra zrealizowanych przynajmniej przez 3 członków Klastra</w:t>
            </w: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486" w:type="dxa"/>
            <w:shd w:val="clear" w:color="auto" w:fill="D9D9D9"/>
            <w:vAlign w:val="center"/>
          </w:tcPr>
          <w:p w:rsidR="00CC5DC9" w:rsidRPr="00EE3908" w:rsidRDefault="00DF4CC8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="00CC5DC9" w:rsidRPr="00EE3908">
              <w:rPr>
                <w:rFonts w:ascii="Times New Roman" w:hAnsi="Times New Roman"/>
                <w:b/>
              </w:rPr>
              <w:t>p</w:t>
            </w:r>
            <w:r w:rsidR="00B8524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76" w:type="dxa"/>
            <w:gridSpan w:val="12"/>
            <w:shd w:val="clear" w:color="auto" w:fill="D9D9D9"/>
            <w:vAlign w:val="center"/>
          </w:tcPr>
          <w:p w:rsidR="00CC5DC9" w:rsidRPr="00EE3908" w:rsidRDefault="00CC5DC9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Nazwa Projektu</w:t>
            </w:r>
          </w:p>
        </w:tc>
        <w:tc>
          <w:tcPr>
            <w:tcW w:w="1512" w:type="dxa"/>
            <w:gridSpan w:val="12"/>
            <w:shd w:val="clear" w:color="auto" w:fill="D9D9D9"/>
            <w:vAlign w:val="center"/>
          </w:tcPr>
          <w:p w:rsidR="00CC5DC9" w:rsidRPr="00EE3908" w:rsidRDefault="00CC5DC9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Typ projektu</w:t>
            </w:r>
          </w:p>
          <w:p w:rsidR="00CC5DC9" w:rsidRPr="00EE3908" w:rsidRDefault="00CC5DC9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( badawczy, szkoleniowy, inwestycyjny)</w:t>
            </w:r>
          </w:p>
        </w:tc>
        <w:tc>
          <w:tcPr>
            <w:tcW w:w="1805" w:type="dxa"/>
            <w:gridSpan w:val="13"/>
            <w:shd w:val="clear" w:color="auto" w:fill="D9D9D9"/>
            <w:vAlign w:val="center"/>
          </w:tcPr>
          <w:p w:rsidR="00CC5DC9" w:rsidRPr="00EE3908" w:rsidRDefault="00CC5DC9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Liczba zaangażowanych członków</w:t>
            </w:r>
          </w:p>
        </w:tc>
        <w:tc>
          <w:tcPr>
            <w:tcW w:w="2007" w:type="dxa"/>
            <w:gridSpan w:val="16"/>
            <w:shd w:val="clear" w:color="auto" w:fill="D9D9D9"/>
            <w:vAlign w:val="center"/>
          </w:tcPr>
          <w:p w:rsidR="00CC5DC9" w:rsidRPr="00EE3908" w:rsidRDefault="00CC5DC9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Współfinansowany ze środków Publicznych (1)</w:t>
            </w:r>
          </w:p>
          <w:p w:rsidR="00CC5DC9" w:rsidRPr="00EE3908" w:rsidRDefault="00434E73" w:rsidP="00434E7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Tak/Nie (jeśli tak należy podać źródło dofinansowania oraz </w:t>
            </w:r>
            <w:r w:rsidR="00CC5DC9" w:rsidRPr="00EE3908">
              <w:rPr>
                <w:rFonts w:ascii="Times New Roman" w:hAnsi="Times New Roman"/>
                <w:b/>
              </w:rPr>
              <w:t>wartość procentową środków publicznych</w:t>
            </w:r>
          </w:p>
        </w:tc>
        <w:tc>
          <w:tcPr>
            <w:tcW w:w="1886" w:type="dxa"/>
            <w:gridSpan w:val="5"/>
            <w:shd w:val="clear" w:color="auto" w:fill="D9D9D9"/>
            <w:vAlign w:val="center"/>
          </w:tcPr>
          <w:p w:rsidR="00CC5DC9" w:rsidRPr="00EE3908" w:rsidRDefault="00CC5DC9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Okres realizacji</w:t>
            </w:r>
          </w:p>
          <w:p w:rsidR="00CC5DC9" w:rsidRPr="00EE3908" w:rsidRDefault="00434E73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o</w:t>
            </w:r>
            <w:r w:rsidR="00CC5DC9" w:rsidRPr="00EE3908">
              <w:rPr>
                <w:rFonts w:ascii="Times New Roman" w:hAnsi="Times New Roman"/>
                <w:b/>
              </w:rPr>
              <w:t>d mm/rrrr</w:t>
            </w:r>
          </w:p>
          <w:p w:rsidR="00CC5DC9" w:rsidRPr="00EE3908" w:rsidRDefault="00434E73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</w:t>
            </w:r>
            <w:r w:rsidR="00CC5DC9" w:rsidRPr="00EE3908">
              <w:rPr>
                <w:rFonts w:ascii="Times New Roman" w:hAnsi="Times New Roman"/>
                <w:b/>
              </w:rPr>
              <w:t>o mm/rrrr</w:t>
            </w: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486" w:type="dxa"/>
            <w:shd w:val="clear" w:color="auto" w:fill="D9D9D9"/>
            <w:vAlign w:val="center"/>
          </w:tcPr>
          <w:p w:rsidR="00CC5DC9" w:rsidRPr="00EE3908" w:rsidRDefault="00CC5DC9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76" w:type="dxa"/>
            <w:gridSpan w:val="12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12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gridSpan w:val="13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16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486" w:type="dxa"/>
            <w:shd w:val="clear" w:color="auto" w:fill="D9D9D9"/>
            <w:vAlign w:val="center"/>
          </w:tcPr>
          <w:p w:rsidR="00CC5DC9" w:rsidRPr="00EE3908" w:rsidRDefault="00CC5DC9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76" w:type="dxa"/>
            <w:gridSpan w:val="12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12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gridSpan w:val="13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16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A671A0">
        <w:trPr>
          <w:gridAfter w:val="1"/>
          <w:wAfter w:w="142" w:type="dxa"/>
        </w:trPr>
        <w:tc>
          <w:tcPr>
            <w:tcW w:w="486" w:type="dxa"/>
            <w:shd w:val="clear" w:color="auto" w:fill="D9D9D9"/>
            <w:vAlign w:val="center"/>
          </w:tcPr>
          <w:p w:rsidR="00CC5DC9" w:rsidRPr="00EE3908" w:rsidRDefault="00CC5DC9" w:rsidP="001524C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76" w:type="dxa"/>
            <w:gridSpan w:val="12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12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gridSpan w:val="13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16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CC5DC9" w:rsidRPr="00EE3908" w:rsidRDefault="00CC5DC9" w:rsidP="001524C8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6F319A" w:rsidRPr="00EE3908" w:rsidRDefault="001524C8" w:rsidP="00434E73">
      <w:pPr>
        <w:pStyle w:val="Akapitzlist"/>
        <w:spacing w:after="0" w:line="276" w:lineRule="auto"/>
        <w:rPr>
          <w:rFonts w:ascii="Times New Roman" w:hAnsi="Times New Roman"/>
          <w:i/>
        </w:rPr>
      </w:pPr>
      <w:r w:rsidRPr="00EE3908">
        <w:rPr>
          <w:rFonts w:ascii="Times New Roman" w:hAnsi="Times New Roman"/>
        </w:rPr>
        <w:lastRenderedPageBreak/>
        <w:t>(</w:t>
      </w:r>
      <w:r w:rsidR="00CC5DC9" w:rsidRPr="00EE3908">
        <w:rPr>
          <w:rFonts w:ascii="Times New Roman" w:hAnsi="Times New Roman"/>
        </w:rPr>
        <w:t>1)</w:t>
      </w:r>
      <w:r w:rsidR="00CC5DC9" w:rsidRPr="00EE3908">
        <w:rPr>
          <w:rFonts w:ascii="Times New Roman" w:hAnsi="Times New Roman"/>
          <w:i/>
        </w:rPr>
        <w:t xml:space="preserve">jako projekt współfinansowany ze środków publicznych nie zalicza się projekt utworzenia </w:t>
      </w:r>
      <w:r w:rsidR="00901E4E" w:rsidRPr="00EE3908">
        <w:rPr>
          <w:rFonts w:ascii="Times New Roman" w:hAnsi="Times New Roman"/>
          <w:i/>
        </w:rPr>
        <w:t>Klastra</w:t>
      </w:r>
      <w:r w:rsidR="00CC5DC9" w:rsidRPr="00EE3908">
        <w:rPr>
          <w:rFonts w:ascii="Times New Roman" w:hAnsi="Times New Roman"/>
          <w:i/>
        </w:rPr>
        <w:t xml:space="preserve"> finansowanego z RPO WM lub PO IG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"/>
        <w:gridCol w:w="1446"/>
        <w:gridCol w:w="306"/>
        <w:gridCol w:w="825"/>
        <w:gridCol w:w="169"/>
        <w:gridCol w:w="117"/>
        <w:gridCol w:w="272"/>
        <w:gridCol w:w="587"/>
        <w:gridCol w:w="224"/>
        <w:gridCol w:w="78"/>
        <w:gridCol w:w="169"/>
        <w:gridCol w:w="79"/>
        <w:gridCol w:w="754"/>
        <w:gridCol w:w="396"/>
        <w:gridCol w:w="319"/>
        <w:gridCol w:w="380"/>
        <w:gridCol w:w="12"/>
        <w:gridCol w:w="57"/>
        <w:gridCol w:w="1018"/>
        <w:gridCol w:w="144"/>
        <w:gridCol w:w="1184"/>
      </w:tblGrid>
      <w:tr w:rsidR="00E0016E" w:rsidRPr="00EE3908" w:rsidTr="00E46EB8">
        <w:trPr>
          <w:trHeight w:val="425"/>
        </w:trPr>
        <w:tc>
          <w:tcPr>
            <w:tcW w:w="9096" w:type="dxa"/>
            <w:gridSpan w:val="22"/>
            <w:shd w:val="clear" w:color="auto" w:fill="9CC2E5"/>
            <w:vAlign w:val="center"/>
          </w:tcPr>
          <w:p w:rsidR="00E0016E" w:rsidRPr="00EE3908" w:rsidRDefault="00DF4CC8" w:rsidP="00E0016E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0016E">
              <w:rPr>
                <w:rFonts w:ascii="Times New Roman" w:hAnsi="Times New Roman"/>
                <w:b/>
              </w:rPr>
              <w:t>. Poziom internacjonalizacji</w:t>
            </w:r>
          </w:p>
        </w:tc>
      </w:tr>
      <w:tr w:rsidR="00E0016E" w:rsidRPr="00EE3908" w:rsidTr="00E46EB8">
        <w:tc>
          <w:tcPr>
            <w:tcW w:w="9096" w:type="dxa"/>
            <w:gridSpan w:val="22"/>
            <w:shd w:val="clear" w:color="auto" w:fill="BDD6EE"/>
            <w:vAlign w:val="center"/>
          </w:tcPr>
          <w:p w:rsidR="00E0016E" w:rsidRPr="00E0016E" w:rsidRDefault="00DF4CC8" w:rsidP="00E0016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E0016E" w:rsidRPr="00E0016E">
              <w:rPr>
                <w:rFonts w:ascii="Times New Roman" w:hAnsi="Times New Roman"/>
              </w:rPr>
              <w:t>a</w:t>
            </w:r>
            <w:r w:rsidR="00E0016E">
              <w:t xml:space="preserve"> </w:t>
            </w:r>
            <w:r w:rsidR="00E0016E" w:rsidRPr="00E0016E">
              <w:rPr>
                <w:rFonts w:ascii="Times New Roman" w:hAnsi="Times New Roman"/>
              </w:rPr>
              <w:t>Liczba członków Klastra, którzy wzięli udział w misjach, targach, spotkaniach z potencjalnymi partnerami</w:t>
            </w:r>
          </w:p>
        </w:tc>
      </w:tr>
      <w:tr w:rsidR="00E0016E" w:rsidRPr="00EE3908" w:rsidTr="00DF4CC8">
        <w:tc>
          <w:tcPr>
            <w:tcW w:w="541" w:type="dxa"/>
            <w:shd w:val="clear" w:color="auto" w:fill="D9D9D9"/>
            <w:vAlign w:val="center"/>
          </w:tcPr>
          <w:p w:rsidR="00E0016E" w:rsidRPr="00EE3908" w:rsidRDefault="00E0016E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66" w:type="dxa"/>
            <w:gridSpan w:val="5"/>
            <w:shd w:val="clear" w:color="auto" w:fill="D9D9D9"/>
            <w:vAlign w:val="center"/>
          </w:tcPr>
          <w:p w:rsidR="00E0016E" w:rsidRPr="00EE3908" w:rsidRDefault="00E0016E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Nazwa wydarzenia</w:t>
            </w:r>
          </w:p>
        </w:tc>
        <w:tc>
          <w:tcPr>
            <w:tcW w:w="1526" w:type="dxa"/>
            <w:gridSpan w:val="7"/>
            <w:shd w:val="clear" w:color="auto" w:fill="D9D9D9"/>
            <w:vAlign w:val="center"/>
          </w:tcPr>
          <w:p w:rsidR="00E0016E" w:rsidRPr="00EE3908" w:rsidRDefault="00E0016E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Charakter wydarzenia</w:t>
            </w:r>
          </w:p>
        </w:tc>
        <w:tc>
          <w:tcPr>
            <w:tcW w:w="1849" w:type="dxa"/>
            <w:gridSpan w:val="4"/>
            <w:shd w:val="clear" w:color="auto" w:fill="D9D9D9"/>
            <w:vAlign w:val="center"/>
          </w:tcPr>
          <w:p w:rsidR="00E0016E" w:rsidRPr="00EE3908" w:rsidRDefault="00E0016E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Data wydarzenia</w:t>
            </w:r>
          </w:p>
        </w:tc>
        <w:tc>
          <w:tcPr>
            <w:tcW w:w="2414" w:type="dxa"/>
            <w:gridSpan w:val="5"/>
            <w:shd w:val="clear" w:color="auto" w:fill="D9D9D9"/>
            <w:vAlign w:val="center"/>
          </w:tcPr>
          <w:p w:rsidR="00E0016E" w:rsidRPr="00EE3908" w:rsidRDefault="00E0016E" w:rsidP="00E0016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Liczba podmiotów Klastra, </w:t>
            </w:r>
          </w:p>
          <w:p w:rsidR="00E0016E" w:rsidRPr="00EE3908" w:rsidRDefault="00E0016E" w:rsidP="00E0016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które uczestniczyły w wydarzeniu</w:t>
            </w: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CC5DC9" w:rsidRPr="00EE3908" w:rsidRDefault="00CC5DC9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66" w:type="dxa"/>
            <w:gridSpan w:val="5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CC5DC9" w:rsidRPr="00EE3908" w:rsidRDefault="00CC5DC9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66" w:type="dxa"/>
            <w:gridSpan w:val="5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CC5DC9" w:rsidRPr="00EE3908" w:rsidRDefault="00743FC3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766" w:type="dxa"/>
            <w:gridSpan w:val="5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CC5DC9" w:rsidRPr="00EE3908" w:rsidRDefault="00CC5DC9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E46EB8">
        <w:tc>
          <w:tcPr>
            <w:tcW w:w="9096" w:type="dxa"/>
            <w:gridSpan w:val="22"/>
            <w:shd w:val="clear" w:color="auto" w:fill="BDD6EE"/>
            <w:vAlign w:val="center"/>
          </w:tcPr>
          <w:p w:rsidR="00E0016E" w:rsidRPr="00EE3908" w:rsidRDefault="00DF4CC8" w:rsidP="00434E7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0016E">
              <w:rPr>
                <w:rFonts w:ascii="Times New Roman" w:hAnsi="Times New Roman"/>
              </w:rPr>
              <w:t xml:space="preserve">.b </w:t>
            </w:r>
            <w:r w:rsidR="00E0016E" w:rsidRPr="00EE3908">
              <w:rPr>
                <w:rFonts w:ascii="Times New Roman" w:hAnsi="Times New Roman"/>
              </w:rPr>
              <w:t>Liczba projektów międzynarodowych w których brali udział członkowie Klastra</w:t>
            </w: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743FC3" w:rsidRPr="00EE3908" w:rsidRDefault="00743FC3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743FC3" w:rsidRPr="00EE3908" w:rsidRDefault="00743FC3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131" w:type="dxa"/>
            <w:gridSpan w:val="2"/>
            <w:shd w:val="clear" w:color="auto" w:fill="D9D9D9"/>
            <w:vAlign w:val="center"/>
          </w:tcPr>
          <w:p w:rsidR="00743FC3" w:rsidRPr="00EE3908" w:rsidRDefault="00743FC3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Charakter projektu</w:t>
            </w:r>
          </w:p>
        </w:tc>
        <w:tc>
          <w:tcPr>
            <w:tcW w:w="1145" w:type="dxa"/>
            <w:gridSpan w:val="4"/>
            <w:shd w:val="clear" w:color="auto" w:fill="D9D9D9"/>
            <w:vAlign w:val="center"/>
          </w:tcPr>
          <w:p w:rsidR="00743FC3" w:rsidRPr="00EE3908" w:rsidRDefault="00743FC3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Okres realizacji</w:t>
            </w:r>
          </w:p>
        </w:tc>
        <w:tc>
          <w:tcPr>
            <w:tcW w:w="1700" w:type="dxa"/>
            <w:gridSpan w:val="6"/>
            <w:shd w:val="clear" w:color="auto" w:fill="D9D9D9"/>
            <w:vAlign w:val="center"/>
          </w:tcPr>
          <w:p w:rsidR="00743FC3" w:rsidRPr="00EE3908" w:rsidRDefault="00743FC3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Liczba zaangażowanych członków</w:t>
            </w:r>
          </w:p>
        </w:tc>
        <w:tc>
          <w:tcPr>
            <w:tcW w:w="1786" w:type="dxa"/>
            <w:gridSpan w:val="5"/>
            <w:shd w:val="clear" w:color="auto" w:fill="D9D9D9"/>
            <w:vAlign w:val="center"/>
          </w:tcPr>
          <w:p w:rsidR="00743FC3" w:rsidRPr="00EE3908" w:rsidRDefault="00743FC3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Źródło dofinansowania</w:t>
            </w:r>
          </w:p>
        </w:tc>
        <w:tc>
          <w:tcPr>
            <w:tcW w:w="1327" w:type="dxa"/>
            <w:gridSpan w:val="2"/>
            <w:shd w:val="clear" w:color="auto" w:fill="D9D9D9"/>
            <w:vAlign w:val="center"/>
          </w:tcPr>
          <w:p w:rsidR="00743FC3" w:rsidRPr="00EE3908" w:rsidRDefault="00743FC3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Wartość w PLN</w:t>
            </w: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743FC3" w:rsidRPr="00EE3908" w:rsidRDefault="00743FC3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6" w:type="dxa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gridSpan w:val="5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743FC3" w:rsidRPr="00EE3908" w:rsidRDefault="00743FC3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6" w:type="dxa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gridSpan w:val="5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743FC3" w:rsidRPr="00EE3908" w:rsidRDefault="00743FC3" w:rsidP="00C517A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6" w:type="dxa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gridSpan w:val="5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743FC3" w:rsidRPr="00EE3908" w:rsidRDefault="00743FC3" w:rsidP="00434E73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0016E" w:rsidRPr="00EE3908" w:rsidTr="00E46EB8">
        <w:tc>
          <w:tcPr>
            <w:tcW w:w="9096" w:type="dxa"/>
            <w:gridSpan w:val="22"/>
            <w:shd w:val="clear" w:color="auto" w:fill="BDD6EE"/>
            <w:vAlign w:val="center"/>
          </w:tcPr>
          <w:p w:rsidR="00E0016E" w:rsidRPr="00EE3908" w:rsidRDefault="00E0016E" w:rsidP="00DF4CC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F4CC8">
              <w:rPr>
                <w:rFonts w:ascii="Times New Roman" w:hAnsi="Times New Roman"/>
              </w:rPr>
              <w:t>5</w:t>
            </w:r>
            <w:r w:rsidR="004D6BE6">
              <w:rPr>
                <w:rFonts w:ascii="Times New Roman" w:hAnsi="Times New Roman"/>
              </w:rPr>
              <w:t xml:space="preserve">.c </w:t>
            </w:r>
            <w:r w:rsidR="004D6BE6" w:rsidRPr="00EE3908">
              <w:rPr>
                <w:rFonts w:ascii="Times New Roman" w:hAnsi="Times New Roman"/>
              </w:rPr>
              <w:t>Klaster posiada porozumienia/umowy o współpracy z Klastrami zagranicznymi zawartymi w ostatnich 2 latach</w:t>
            </w: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52" w:type="dxa"/>
            <w:gridSpan w:val="2"/>
            <w:shd w:val="clear" w:color="auto" w:fill="D9D9D9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Kraj</w:t>
            </w:r>
          </w:p>
        </w:tc>
        <w:tc>
          <w:tcPr>
            <w:tcW w:w="2441" w:type="dxa"/>
            <w:gridSpan w:val="8"/>
            <w:shd w:val="clear" w:color="auto" w:fill="D9D9D9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42" w:type="dxa"/>
            <w:gridSpan w:val="10"/>
            <w:shd w:val="clear" w:color="auto" w:fill="D9D9D9"/>
            <w:vAlign w:val="center"/>
          </w:tcPr>
          <w:p w:rsidR="005024DA" w:rsidRPr="00EE3908" w:rsidRDefault="005024DA" w:rsidP="00E2630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Data Zawarcia</w:t>
            </w: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52" w:type="dxa"/>
            <w:gridSpan w:val="2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8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342" w:type="dxa"/>
            <w:gridSpan w:val="10"/>
            <w:vAlign w:val="center"/>
          </w:tcPr>
          <w:p w:rsidR="005024DA" w:rsidRPr="00EE3908" w:rsidRDefault="005024DA" w:rsidP="00E2630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52" w:type="dxa"/>
            <w:gridSpan w:val="2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8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342" w:type="dxa"/>
            <w:gridSpan w:val="10"/>
            <w:vAlign w:val="center"/>
          </w:tcPr>
          <w:p w:rsidR="005024DA" w:rsidRPr="00EE3908" w:rsidRDefault="005024DA" w:rsidP="00E2630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752" w:type="dxa"/>
            <w:gridSpan w:val="2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8"/>
            <w:vAlign w:val="center"/>
          </w:tcPr>
          <w:p w:rsidR="005024DA" w:rsidRPr="00EE3908" w:rsidRDefault="005024DA" w:rsidP="00E2630F">
            <w:pPr>
              <w:tabs>
                <w:tab w:val="left" w:pos="1155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342" w:type="dxa"/>
            <w:gridSpan w:val="10"/>
            <w:vAlign w:val="center"/>
          </w:tcPr>
          <w:p w:rsidR="005024DA" w:rsidRPr="00EE3908" w:rsidRDefault="005024DA" w:rsidP="00E2630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E46EB8">
        <w:tc>
          <w:tcPr>
            <w:tcW w:w="9096" w:type="dxa"/>
            <w:gridSpan w:val="2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D6BE6" w:rsidRPr="00EE3908" w:rsidRDefault="00DF4CC8" w:rsidP="00E2630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D6BE6">
              <w:rPr>
                <w:rFonts w:ascii="Times New Roman" w:hAnsi="Times New Roman"/>
              </w:rPr>
              <w:t>.d</w:t>
            </w:r>
            <w:r w:rsidR="004D6BE6" w:rsidRPr="00EE3908">
              <w:rPr>
                <w:rFonts w:ascii="Times New Roman" w:hAnsi="Times New Roman"/>
              </w:rPr>
              <w:t xml:space="preserve"> Klaster należy do European Strategic Cluster Parntership (ESCP)</w:t>
            </w: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5024DA" w:rsidRPr="00EE3908" w:rsidRDefault="005024DA" w:rsidP="00F73BC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741" w:type="dxa"/>
            <w:gridSpan w:val="14"/>
            <w:shd w:val="clear" w:color="auto" w:fill="D9D9D9"/>
            <w:vAlign w:val="center"/>
          </w:tcPr>
          <w:p w:rsidR="005024DA" w:rsidRPr="00EE3908" w:rsidRDefault="005024DA" w:rsidP="00F73BC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Nazwa porozumienia ESCP</w:t>
            </w:r>
          </w:p>
        </w:tc>
        <w:tc>
          <w:tcPr>
            <w:tcW w:w="2794" w:type="dxa"/>
            <w:gridSpan w:val="6"/>
            <w:shd w:val="clear" w:color="auto" w:fill="D9D9D9"/>
            <w:vAlign w:val="center"/>
          </w:tcPr>
          <w:p w:rsidR="005024DA" w:rsidRPr="00EE3908" w:rsidRDefault="005024DA" w:rsidP="00F73BC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Data zawarcia</w:t>
            </w: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5024DA" w:rsidRPr="00EE3908" w:rsidRDefault="00FA7C09" w:rsidP="00F73BC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41" w:type="dxa"/>
            <w:gridSpan w:val="14"/>
            <w:vAlign w:val="center"/>
          </w:tcPr>
          <w:p w:rsidR="005024DA" w:rsidRPr="00EE3908" w:rsidRDefault="005024DA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6"/>
            <w:vAlign w:val="center"/>
          </w:tcPr>
          <w:p w:rsidR="005024DA" w:rsidRPr="00EE3908" w:rsidRDefault="005024DA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5024DA" w:rsidRPr="00EE3908" w:rsidRDefault="00FA7C09" w:rsidP="00F73BC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41" w:type="dxa"/>
            <w:gridSpan w:val="14"/>
            <w:vAlign w:val="center"/>
          </w:tcPr>
          <w:p w:rsidR="005024DA" w:rsidRPr="00EE3908" w:rsidRDefault="005024DA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6"/>
            <w:vAlign w:val="center"/>
          </w:tcPr>
          <w:p w:rsidR="005024DA" w:rsidRPr="00EE3908" w:rsidRDefault="005024DA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5024DA" w:rsidRPr="00EE3908" w:rsidRDefault="00722305" w:rsidP="00F73BC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5741" w:type="dxa"/>
            <w:gridSpan w:val="14"/>
            <w:vAlign w:val="center"/>
          </w:tcPr>
          <w:p w:rsidR="005024DA" w:rsidRPr="00EE3908" w:rsidRDefault="005024DA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6"/>
            <w:vAlign w:val="center"/>
          </w:tcPr>
          <w:p w:rsidR="005024DA" w:rsidRPr="00EE3908" w:rsidRDefault="005024DA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E46EB8">
        <w:tc>
          <w:tcPr>
            <w:tcW w:w="9096" w:type="dxa"/>
            <w:gridSpan w:val="22"/>
            <w:shd w:val="clear" w:color="auto" w:fill="9CC2E5"/>
            <w:vAlign w:val="center"/>
          </w:tcPr>
          <w:p w:rsidR="004D6BE6" w:rsidRPr="004D6BE6" w:rsidRDefault="00DF4CC8" w:rsidP="00F73BCE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4D6BE6" w:rsidRPr="004D6BE6">
              <w:rPr>
                <w:rFonts w:ascii="Times New Roman" w:hAnsi="Times New Roman"/>
                <w:b/>
              </w:rPr>
              <w:t>. Partnerstwo</w:t>
            </w:r>
          </w:p>
        </w:tc>
      </w:tr>
      <w:tr w:rsidR="004D6BE6" w:rsidRPr="00EE3908" w:rsidTr="00E46EB8">
        <w:tc>
          <w:tcPr>
            <w:tcW w:w="9096" w:type="dxa"/>
            <w:gridSpan w:val="22"/>
            <w:shd w:val="clear" w:color="auto" w:fill="BDD6EE"/>
            <w:vAlign w:val="center"/>
          </w:tcPr>
          <w:p w:rsidR="004D6BE6" w:rsidRPr="004D6BE6" w:rsidRDefault="00DF4CC8" w:rsidP="00F73BC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D6BE6" w:rsidRPr="004D6BE6">
              <w:rPr>
                <w:rFonts w:ascii="Times New Roman" w:hAnsi="Times New Roman"/>
              </w:rPr>
              <w:t>.a</w:t>
            </w:r>
            <w:r w:rsidR="004D6BE6" w:rsidRPr="00EE3908">
              <w:rPr>
                <w:rFonts w:ascii="Times New Roman" w:hAnsi="Times New Roman"/>
              </w:rPr>
              <w:t xml:space="preserve"> Klaster posiada umowa o współpracę z innym Klastrem</w:t>
            </w: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FA7C09" w:rsidRPr="00EE3908" w:rsidRDefault="00FA7C09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55" w:type="dxa"/>
            <w:gridSpan w:val="7"/>
            <w:shd w:val="clear" w:color="auto" w:fill="D9D9D9"/>
            <w:vAlign w:val="center"/>
          </w:tcPr>
          <w:p w:rsidR="00FA7C09" w:rsidRPr="00EE3908" w:rsidRDefault="00FA7C09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Podmiot z którym zawarto </w:t>
            </w:r>
            <w:r w:rsidR="00722305" w:rsidRPr="00EE3908">
              <w:rPr>
                <w:rFonts w:ascii="Times New Roman" w:hAnsi="Times New Roman"/>
                <w:b/>
              </w:rPr>
              <w:t>umowę</w:t>
            </w:r>
          </w:p>
        </w:tc>
        <w:tc>
          <w:tcPr>
            <w:tcW w:w="3055" w:type="dxa"/>
            <w:gridSpan w:val="11"/>
            <w:shd w:val="clear" w:color="auto" w:fill="D9D9D9"/>
            <w:vAlign w:val="center"/>
          </w:tcPr>
          <w:p w:rsidR="00FA7C09" w:rsidRPr="00EE3908" w:rsidRDefault="00FA7C09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 xml:space="preserve">Zakres </w:t>
            </w:r>
            <w:r w:rsidR="00722305" w:rsidRPr="00EE3908">
              <w:rPr>
                <w:rFonts w:ascii="Times New Roman" w:hAnsi="Times New Roman"/>
                <w:b/>
              </w:rPr>
              <w:t>współpracy</w:t>
            </w:r>
          </w:p>
        </w:tc>
        <w:tc>
          <w:tcPr>
            <w:tcW w:w="2345" w:type="dxa"/>
            <w:gridSpan w:val="3"/>
            <w:shd w:val="clear" w:color="auto" w:fill="D9D9D9"/>
            <w:vAlign w:val="center"/>
          </w:tcPr>
          <w:p w:rsidR="00FA7C09" w:rsidRPr="00EE3908" w:rsidRDefault="00FA7C09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Okres obowiązywania porozumienia</w:t>
            </w: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FA7C09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55" w:type="dxa"/>
            <w:gridSpan w:val="7"/>
            <w:vAlign w:val="center"/>
          </w:tcPr>
          <w:p w:rsidR="00FA7C09" w:rsidRPr="00EE3908" w:rsidRDefault="00FA7C09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FA7C09" w:rsidRPr="00EE3908" w:rsidRDefault="00FA7C09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FA7C09" w:rsidRPr="00EE3908" w:rsidRDefault="00FA7C09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FA7C09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5" w:type="dxa"/>
            <w:gridSpan w:val="7"/>
            <w:vAlign w:val="center"/>
          </w:tcPr>
          <w:p w:rsidR="00FA7C09" w:rsidRPr="00EE3908" w:rsidRDefault="00FA7C09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FA7C09" w:rsidRPr="00EE3908" w:rsidRDefault="00FA7C09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FA7C09" w:rsidRPr="00EE3908" w:rsidRDefault="00FA7C09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FA7C09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3155" w:type="dxa"/>
            <w:gridSpan w:val="7"/>
            <w:vAlign w:val="center"/>
          </w:tcPr>
          <w:p w:rsidR="00FA7C09" w:rsidRPr="00EE3908" w:rsidRDefault="00FA7C09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FA7C09" w:rsidRPr="00EE3908" w:rsidRDefault="00FA7C09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FA7C09" w:rsidRPr="00EE3908" w:rsidRDefault="00FA7C09" w:rsidP="00F73BCE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E46EB8">
        <w:tc>
          <w:tcPr>
            <w:tcW w:w="9096" w:type="dxa"/>
            <w:gridSpan w:val="22"/>
            <w:shd w:val="clear" w:color="auto" w:fill="BDD6EE"/>
            <w:vAlign w:val="center"/>
          </w:tcPr>
          <w:p w:rsidR="004D6BE6" w:rsidRPr="00EE3908" w:rsidRDefault="00DF4CC8" w:rsidP="001A03C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D6BE6">
              <w:rPr>
                <w:rFonts w:ascii="Times New Roman" w:hAnsi="Times New Roman"/>
              </w:rPr>
              <w:t xml:space="preserve">.b </w:t>
            </w:r>
            <w:r w:rsidR="004D6BE6" w:rsidRPr="00EE3908">
              <w:rPr>
                <w:rFonts w:ascii="Times New Roman" w:hAnsi="Times New Roman"/>
              </w:rPr>
              <w:t xml:space="preserve">Klaster posiada umowę o współpracę z ośrodkiem innowacji </w:t>
            </w: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55" w:type="dxa"/>
            <w:gridSpan w:val="7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Podmiot z którym zawarto umowę</w:t>
            </w:r>
          </w:p>
        </w:tc>
        <w:tc>
          <w:tcPr>
            <w:tcW w:w="3055" w:type="dxa"/>
            <w:gridSpan w:val="11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Zakres współpracy</w:t>
            </w:r>
          </w:p>
        </w:tc>
        <w:tc>
          <w:tcPr>
            <w:tcW w:w="2345" w:type="dxa"/>
            <w:gridSpan w:val="3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Okres obowiązywania porozumienia</w:t>
            </w: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55" w:type="dxa"/>
            <w:gridSpan w:val="7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5" w:type="dxa"/>
            <w:gridSpan w:val="7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3155" w:type="dxa"/>
            <w:gridSpan w:val="7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E46EB8">
        <w:tc>
          <w:tcPr>
            <w:tcW w:w="9096" w:type="dxa"/>
            <w:gridSpan w:val="22"/>
            <w:shd w:val="clear" w:color="auto" w:fill="BDD6EE"/>
            <w:vAlign w:val="center"/>
          </w:tcPr>
          <w:p w:rsidR="004D6BE6" w:rsidRPr="00EE3908" w:rsidRDefault="00DF4CC8" w:rsidP="002B682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D6BE6">
              <w:rPr>
                <w:rFonts w:ascii="Times New Roman" w:hAnsi="Times New Roman"/>
              </w:rPr>
              <w:t>.c</w:t>
            </w:r>
            <w:r w:rsidR="004D6BE6" w:rsidRPr="00EE3908">
              <w:rPr>
                <w:rFonts w:ascii="Times New Roman" w:hAnsi="Times New Roman"/>
              </w:rPr>
              <w:t xml:space="preserve"> Klaster posiada umowa na realizację wspólnego projektu z innym Klastrem</w:t>
            </w: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55" w:type="dxa"/>
            <w:gridSpan w:val="7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Podmiot z którym zawarto umowę</w:t>
            </w:r>
          </w:p>
        </w:tc>
        <w:tc>
          <w:tcPr>
            <w:tcW w:w="3055" w:type="dxa"/>
            <w:gridSpan w:val="11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Zakres współpracy</w:t>
            </w:r>
          </w:p>
        </w:tc>
        <w:tc>
          <w:tcPr>
            <w:tcW w:w="2345" w:type="dxa"/>
            <w:gridSpan w:val="3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Okres obowiązywania porozumienia</w:t>
            </w: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155" w:type="dxa"/>
            <w:gridSpan w:val="7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5" w:type="dxa"/>
            <w:gridSpan w:val="7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41" w:type="dxa"/>
            <w:shd w:val="clear" w:color="auto" w:fill="D9D9D9"/>
            <w:vAlign w:val="center"/>
          </w:tcPr>
          <w:p w:rsidR="00722305" w:rsidRPr="00EE3908" w:rsidRDefault="00722305" w:rsidP="002B682F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3155" w:type="dxa"/>
            <w:gridSpan w:val="7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722305" w:rsidRPr="00EE3908" w:rsidRDefault="00722305" w:rsidP="002B682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E46EB8">
        <w:trPr>
          <w:trHeight w:val="405"/>
        </w:trPr>
        <w:tc>
          <w:tcPr>
            <w:tcW w:w="9096" w:type="dxa"/>
            <w:gridSpan w:val="22"/>
            <w:shd w:val="clear" w:color="auto" w:fill="9CC2E5"/>
          </w:tcPr>
          <w:p w:rsidR="004D6BE6" w:rsidRPr="004D6BE6" w:rsidRDefault="004D6BE6" w:rsidP="006B630F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4D6BE6">
              <w:rPr>
                <w:rFonts w:ascii="Times New Roman" w:hAnsi="Times New Roman"/>
                <w:b/>
              </w:rPr>
              <w:t>2</w:t>
            </w:r>
            <w:r w:rsidR="00DF4CC8">
              <w:rPr>
                <w:rFonts w:ascii="Times New Roman" w:hAnsi="Times New Roman"/>
                <w:b/>
              </w:rPr>
              <w:t>7</w:t>
            </w:r>
            <w:r w:rsidRPr="004D6BE6">
              <w:rPr>
                <w:rFonts w:ascii="Times New Roman" w:hAnsi="Times New Roman"/>
                <w:b/>
              </w:rPr>
              <w:t>. Klaster podejmuje działania zgodne z obszarami określonymi w ramach inteligentn</w:t>
            </w:r>
            <w:r w:rsidR="006B630F">
              <w:rPr>
                <w:rFonts w:ascii="Times New Roman" w:hAnsi="Times New Roman"/>
                <w:b/>
              </w:rPr>
              <w:t>ej specjalizacji w</w:t>
            </w:r>
            <w:r w:rsidRPr="004D6BE6">
              <w:rPr>
                <w:rFonts w:ascii="Times New Roman" w:hAnsi="Times New Roman"/>
                <w:b/>
              </w:rPr>
              <w:t>oje</w:t>
            </w:r>
            <w:r w:rsidR="006B630F">
              <w:rPr>
                <w:rFonts w:ascii="Times New Roman" w:hAnsi="Times New Roman"/>
                <w:b/>
              </w:rPr>
              <w:t>wództwa m</w:t>
            </w:r>
            <w:r w:rsidRPr="004D6BE6">
              <w:rPr>
                <w:rFonts w:ascii="Times New Roman" w:hAnsi="Times New Roman"/>
                <w:b/>
              </w:rPr>
              <w:t>azowieckiego</w:t>
            </w:r>
          </w:p>
        </w:tc>
      </w:tr>
      <w:tr w:rsidR="004D6BE6" w:rsidRPr="00EE3908" w:rsidTr="00DF4CC8">
        <w:trPr>
          <w:trHeight w:val="3333"/>
        </w:trPr>
        <w:tc>
          <w:tcPr>
            <w:tcW w:w="4585" w:type="dxa"/>
            <w:gridSpan w:val="11"/>
            <w:shd w:val="clear" w:color="auto" w:fill="D9D9D9"/>
          </w:tcPr>
          <w:p w:rsidR="004D6BE6" w:rsidRPr="00EE3908" w:rsidRDefault="004D6BE6" w:rsidP="004D6BE6">
            <w:pPr>
              <w:shd w:val="clear" w:color="auto" w:fill="D9D9D9"/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Klaster (koordynator lub zorganizowane grupy członków Klastra) angażują się w działania związane z kształtowaniem i w</w:t>
            </w:r>
            <w:r w:rsidR="00BF7B6B">
              <w:rPr>
                <w:rFonts w:ascii="Times New Roman" w:hAnsi="Times New Roman"/>
                <w:b/>
              </w:rPr>
              <w:t>drażaniem działań związanych z inteligentną specjalizacją w</w:t>
            </w:r>
            <w:r w:rsidRPr="00EE3908">
              <w:rPr>
                <w:rFonts w:ascii="Times New Roman" w:hAnsi="Times New Roman"/>
                <w:b/>
              </w:rPr>
              <w:t xml:space="preserve">ojewództwa </w:t>
            </w:r>
            <w:r w:rsidR="00BF7B6B">
              <w:rPr>
                <w:rFonts w:ascii="Times New Roman" w:hAnsi="Times New Roman"/>
                <w:b/>
              </w:rPr>
              <w:t>m</w:t>
            </w:r>
            <w:r w:rsidRPr="00EE3908">
              <w:rPr>
                <w:rFonts w:ascii="Times New Roman" w:hAnsi="Times New Roman"/>
                <w:b/>
              </w:rPr>
              <w:t xml:space="preserve">azowieckiego </w:t>
            </w:r>
          </w:p>
          <w:p w:rsidR="004D6BE6" w:rsidRPr="00EE3908" w:rsidRDefault="004D6BE6" w:rsidP="004D6BE6">
            <w:pPr>
              <w:shd w:val="clear" w:color="auto" w:fill="D9D9D9"/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  <w:i/>
              </w:rPr>
              <w:t>Należy podać obszar inteligentnej specjalizacji oraz podejmowane działania w tym zakresie np. uczestnictwo w grupach roboczych, współtworzenie agend badawczych, realizacja projektów zgodnych inteligentną specjalizacją, inne – jakie?</w:t>
            </w:r>
          </w:p>
        </w:tc>
        <w:tc>
          <w:tcPr>
            <w:tcW w:w="4511" w:type="dxa"/>
            <w:gridSpan w:val="11"/>
          </w:tcPr>
          <w:p w:rsidR="004D6BE6" w:rsidRPr="00EE3908" w:rsidRDefault="004D6BE6" w:rsidP="00143920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4D6BE6" w:rsidRPr="00EE3908" w:rsidTr="00E46EB8">
        <w:trPr>
          <w:trHeight w:val="310"/>
        </w:trPr>
        <w:tc>
          <w:tcPr>
            <w:tcW w:w="9096" w:type="dxa"/>
            <w:gridSpan w:val="22"/>
            <w:shd w:val="clear" w:color="auto" w:fill="9CC2E5"/>
          </w:tcPr>
          <w:p w:rsidR="004D6BE6" w:rsidRPr="00EE3908" w:rsidRDefault="00DF4CC8" w:rsidP="00143920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4D6BE6" w:rsidRPr="004D6BE6">
              <w:rPr>
                <w:rFonts w:ascii="Times New Roman" w:hAnsi="Times New Roman"/>
                <w:b/>
              </w:rPr>
              <w:t>.</w:t>
            </w:r>
            <w:r w:rsidR="004D6BE6" w:rsidRPr="00EE3908">
              <w:rPr>
                <w:rFonts w:ascii="Times New Roman" w:hAnsi="Times New Roman"/>
                <w:b/>
              </w:rPr>
              <w:t xml:space="preserve"> Realizacja strategii Klastra i osiągnięcia</w:t>
            </w:r>
            <w:r w:rsidR="004D6BE6">
              <w:rPr>
                <w:rFonts w:ascii="Times New Roman" w:hAnsi="Times New Roman"/>
                <w:b/>
              </w:rPr>
              <w:t xml:space="preserve"> zakładanych wskaźników </w:t>
            </w: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AD0E97" w:rsidRPr="00EE3908" w:rsidRDefault="00AD0E97" w:rsidP="009B45CA">
            <w:pPr>
              <w:tabs>
                <w:tab w:val="left" w:pos="393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AD0E97" w:rsidRPr="00EE3908" w:rsidRDefault="00AD0E97" w:rsidP="009B45CA">
            <w:pPr>
              <w:tabs>
                <w:tab w:val="left" w:pos="393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Nazwa wskaźnika</w:t>
            </w:r>
          </w:p>
        </w:tc>
        <w:tc>
          <w:tcPr>
            <w:tcW w:w="1417" w:type="dxa"/>
            <w:gridSpan w:val="4"/>
            <w:shd w:val="clear" w:color="auto" w:fill="D9D9D9"/>
            <w:vAlign w:val="center"/>
          </w:tcPr>
          <w:p w:rsidR="00AD0E97" w:rsidRPr="00EE3908" w:rsidRDefault="009B45CA" w:rsidP="009B45CA">
            <w:pPr>
              <w:tabs>
                <w:tab w:val="left" w:pos="393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Powiązanie</w:t>
            </w:r>
            <w:r w:rsidR="00AD0E97" w:rsidRPr="00EE3908">
              <w:rPr>
                <w:rFonts w:ascii="Times New Roman" w:hAnsi="Times New Roman"/>
                <w:b/>
                <w:sz w:val="20"/>
                <w:szCs w:val="20"/>
              </w:rPr>
              <w:t xml:space="preserve"> z celem strategicznym</w:t>
            </w:r>
          </w:p>
        </w:tc>
        <w:tc>
          <w:tcPr>
            <w:tcW w:w="1083" w:type="dxa"/>
            <w:gridSpan w:val="3"/>
            <w:shd w:val="clear" w:color="auto" w:fill="D9D9D9"/>
            <w:vAlign w:val="center"/>
          </w:tcPr>
          <w:p w:rsidR="00AD0E97" w:rsidRPr="00EE3908" w:rsidRDefault="00AD0E97" w:rsidP="009B45CA">
            <w:pPr>
              <w:tabs>
                <w:tab w:val="left" w:pos="393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080" w:type="dxa"/>
            <w:gridSpan w:val="4"/>
            <w:shd w:val="clear" w:color="auto" w:fill="D9D9D9"/>
            <w:vAlign w:val="center"/>
          </w:tcPr>
          <w:p w:rsidR="00AD0E97" w:rsidRPr="00EE3908" w:rsidRDefault="00AD0E97" w:rsidP="009B45CA">
            <w:pPr>
              <w:tabs>
                <w:tab w:val="left" w:pos="393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Wartość bazowa</w:t>
            </w:r>
          </w:p>
        </w:tc>
        <w:tc>
          <w:tcPr>
            <w:tcW w:w="1107" w:type="dxa"/>
            <w:gridSpan w:val="4"/>
            <w:shd w:val="clear" w:color="auto" w:fill="D9D9D9"/>
            <w:vAlign w:val="center"/>
          </w:tcPr>
          <w:p w:rsidR="00AD0E97" w:rsidRPr="00EE3908" w:rsidRDefault="00AD0E97" w:rsidP="009B45CA">
            <w:pPr>
              <w:tabs>
                <w:tab w:val="left" w:pos="393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gridSpan w:val="3"/>
            <w:shd w:val="clear" w:color="auto" w:fill="D9D9D9"/>
            <w:vAlign w:val="center"/>
          </w:tcPr>
          <w:p w:rsidR="00AD0E97" w:rsidRPr="00EE3908" w:rsidRDefault="00AD0E97" w:rsidP="009B45CA">
            <w:pPr>
              <w:tabs>
                <w:tab w:val="left" w:pos="393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Rok osiągnięcia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AD0E97" w:rsidRPr="00EE3908" w:rsidRDefault="00AD0E97" w:rsidP="009B45CA">
            <w:pPr>
              <w:tabs>
                <w:tab w:val="left" w:pos="393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908">
              <w:rPr>
                <w:rFonts w:ascii="Times New Roman" w:hAnsi="Times New Roman"/>
                <w:b/>
                <w:sz w:val="20"/>
                <w:szCs w:val="20"/>
              </w:rPr>
              <w:t>Źródło weryfikacji</w:t>
            </w: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6" w:type="dxa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6" w:type="dxa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6B4B75" w:rsidRPr="00EE3908" w:rsidTr="00DF4CC8">
        <w:tc>
          <w:tcPr>
            <w:tcW w:w="561" w:type="dxa"/>
            <w:gridSpan w:val="2"/>
            <w:shd w:val="clear" w:color="auto" w:fill="D9D9D9"/>
            <w:vAlign w:val="center"/>
          </w:tcPr>
          <w:p w:rsidR="00AD0E97" w:rsidRPr="00EE3908" w:rsidRDefault="00C40553" w:rsidP="00C40553">
            <w:pPr>
              <w:tabs>
                <w:tab w:val="left" w:pos="3930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390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6" w:type="dxa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AD0E97" w:rsidRPr="00EE3908" w:rsidRDefault="00AD0E97" w:rsidP="00C40553">
            <w:pPr>
              <w:tabs>
                <w:tab w:val="left" w:pos="3930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722305" w:rsidRPr="00EE3908" w:rsidRDefault="00722305" w:rsidP="00A97357">
      <w:pPr>
        <w:tabs>
          <w:tab w:val="left" w:pos="3930"/>
        </w:tabs>
        <w:spacing w:after="0" w:line="276" w:lineRule="auto"/>
        <w:rPr>
          <w:rFonts w:ascii="Times New Roman" w:hAnsi="Times New Roman"/>
        </w:rPr>
      </w:pPr>
    </w:p>
    <w:p w:rsidR="009A063D" w:rsidRPr="00EE3908" w:rsidRDefault="009A063D" w:rsidP="00A97357">
      <w:pPr>
        <w:tabs>
          <w:tab w:val="left" w:pos="3930"/>
        </w:tabs>
        <w:spacing w:after="0" w:line="276" w:lineRule="auto"/>
        <w:rPr>
          <w:rFonts w:ascii="Times New Roman" w:hAnsi="Times New Roman"/>
        </w:rPr>
      </w:pPr>
    </w:p>
    <w:p w:rsidR="00122A8D" w:rsidRPr="00EE3908" w:rsidRDefault="008341B3" w:rsidP="00EE3908">
      <w:pPr>
        <w:pStyle w:val="Akapitzlist"/>
        <w:numPr>
          <w:ilvl w:val="0"/>
          <w:numId w:val="6"/>
        </w:numPr>
        <w:shd w:val="clear" w:color="auto" w:fill="000099"/>
        <w:spacing w:after="0" w:line="276" w:lineRule="auto"/>
        <w:ind w:left="426" w:hanging="426"/>
        <w:rPr>
          <w:rFonts w:ascii="Times New Roman" w:hAnsi="Times New Roman"/>
          <w:b/>
        </w:rPr>
      </w:pPr>
      <w:r w:rsidRPr="00EE3908">
        <w:rPr>
          <w:rFonts w:ascii="Times New Roman" w:hAnsi="Times New Roman"/>
          <w:b/>
        </w:rPr>
        <w:t xml:space="preserve"> Załączniki do wniosku </w:t>
      </w:r>
    </w:p>
    <w:p w:rsidR="00F765D5" w:rsidRPr="00EE3908" w:rsidRDefault="00F765D5" w:rsidP="006B4B7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 xml:space="preserve">Kopię podpisanej umowy </w:t>
      </w:r>
      <w:r w:rsidR="00901E4E" w:rsidRPr="00EE3908">
        <w:rPr>
          <w:rFonts w:ascii="Times New Roman" w:hAnsi="Times New Roman"/>
        </w:rPr>
        <w:t>Klastra</w:t>
      </w:r>
      <w:r w:rsidRPr="00EE3908">
        <w:rPr>
          <w:rFonts w:ascii="Times New Roman" w:hAnsi="Times New Roman"/>
        </w:rPr>
        <w:t xml:space="preserve"> lub innego dokumentu powołania </w:t>
      </w:r>
      <w:r w:rsidR="00901E4E" w:rsidRPr="00EE3908">
        <w:rPr>
          <w:rFonts w:ascii="Times New Roman" w:hAnsi="Times New Roman"/>
        </w:rPr>
        <w:t>Klastra</w:t>
      </w:r>
      <w:r w:rsidRPr="00EE3908">
        <w:rPr>
          <w:rFonts w:ascii="Times New Roman" w:hAnsi="Times New Roman"/>
        </w:rPr>
        <w:t xml:space="preserve"> oraz skany podpisanych aneksów do umowy </w:t>
      </w:r>
      <w:r w:rsidR="00901E4E" w:rsidRPr="00EE3908">
        <w:rPr>
          <w:rFonts w:ascii="Times New Roman" w:hAnsi="Times New Roman"/>
        </w:rPr>
        <w:t>Klastra</w:t>
      </w:r>
      <w:r w:rsidRPr="00EE3908">
        <w:rPr>
          <w:rFonts w:ascii="Times New Roman" w:hAnsi="Times New Roman"/>
        </w:rPr>
        <w:t xml:space="preserve"> lub deklaracji przystąpienia do </w:t>
      </w:r>
      <w:r w:rsidR="00901E4E" w:rsidRPr="00EE3908">
        <w:rPr>
          <w:rFonts w:ascii="Times New Roman" w:hAnsi="Times New Roman"/>
        </w:rPr>
        <w:t>Klastra</w:t>
      </w:r>
      <w:r w:rsidRPr="00EE3908">
        <w:rPr>
          <w:rFonts w:ascii="Times New Roman" w:hAnsi="Times New Roman"/>
        </w:rPr>
        <w:t xml:space="preserve">. </w:t>
      </w:r>
    </w:p>
    <w:p w:rsidR="00F765D5" w:rsidRPr="00EE3908" w:rsidRDefault="00F765D5" w:rsidP="006B4B7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 xml:space="preserve">Kopię statutu lub regulaminu </w:t>
      </w:r>
      <w:r w:rsidR="00901E4E" w:rsidRPr="00EE3908">
        <w:rPr>
          <w:rFonts w:ascii="Times New Roman" w:hAnsi="Times New Roman"/>
        </w:rPr>
        <w:t>Klastra</w:t>
      </w:r>
      <w:r w:rsidRPr="00EE3908">
        <w:rPr>
          <w:rFonts w:ascii="Times New Roman" w:hAnsi="Times New Roman"/>
        </w:rPr>
        <w:t>.</w:t>
      </w:r>
    </w:p>
    <w:p w:rsidR="00F765D5" w:rsidRPr="00EE3908" w:rsidRDefault="00F765D5" w:rsidP="006B4B7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 xml:space="preserve">Kopię strategii rozwoju </w:t>
      </w:r>
      <w:r w:rsidR="00901E4E" w:rsidRPr="00EE3908">
        <w:rPr>
          <w:rFonts w:ascii="Times New Roman" w:hAnsi="Times New Roman"/>
        </w:rPr>
        <w:t>Klastra</w:t>
      </w:r>
      <w:r w:rsidRPr="00EE3908">
        <w:rPr>
          <w:rFonts w:ascii="Times New Roman" w:hAnsi="Times New Roman"/>
        </w:rPr>
        <w:t xml:space="preserve"> oraz planu działania.</w:t>
      </w:r>
    </w:p>
    <w:p w:rsidR="00F765D5" w:rsidRPr="00EE3908" w:rsidRDefault="00F765D5" w:rsidP="006B4B7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 xml:space="preserve">Kopię decyzji wyrażającej wolę wszystkich członków </w:t>
      </w:r>
      <w:r w:rsidR="00901E4E" w:rsidRPr="00EE3908">
        <w:rPr>
          <w:rFonts w:ascii="Times New Roman" w:hAnsi="Times New Roman"/>
        </w:rPr>
        <w:t>Klastra</w:t>
      </w:r>
      <w:r w:rsidRPr="00EE3908">
        <w:rPr>
          <w:rFonts w:ascii="Times New Roman" w:hAnsi="Times New Roman"/>
        </w:rPr>
        <w:t xml:space="preserve"> o ubieganiu się o status </w:t>
      </w:r>
      <w:r w:rsidR="004D6BE6">
        <w:rPr>
          <w:rFonts w:ascii="Times New Roman" w:hAnsi="Times New Roman"/>
        </w:rPr>
        <w:t>M</w:t>
      </w:r>
      <w:r w:rsidRPr="00EE3908">
        <w:rPr>
          <w:rFonts w:ascii="Times New Roman" w:hAnsi="Times New Roman"/>
        </w:rPr>
        <w:t xml:space="preserve">KK podpisanej przez uprawniony organ </w:t>
      </w:r>
      <w:r w:rsidR="00901E4E" w:rsidRPr="00EE3908">
        <w:rPr>
          <w:rFonts w:ascii="Times New Roman" w:hAnsi="Times New Roman"/>
        </w:rPr>
        <w:t>Klastra</w:t>
      </w:r>
      <w:r w:rsidRPr="00EE3908">
        <w:rPr>
          <w:rFonts w:ascii="Times New Roman" w:hAnsi="Times New Roman"/>
        </w:rPr>
        <w:t>.</w:t>
      </w:r>
    </w:p>
    <w:p w:rsidR="00F765D5" w:rsidRPr="00EE3908" w:rsidRDefault="00F765D5" w:rsidP="006B4B7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>Kopię aktualnego certyfikatu zarządzania klastrem ESCA (jeśli dotyczy).</w:t>
      </w:r>
    </w:p>
    <w:p w:rsidR="00F765D5" w:rsidRPr="00EE3908" w:rsidRDefault="00F765D5" w:rsidP="006B4B7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 xml:space="preserve">Kopię posiadanych certyfikatów jakości zarządzania (jeśli dotyczy). </w:t>
      </w:r>
    </w:p>
    <w:p w:rsidR="008341B3" w:rsidRPr="00EE3908" w:rsidRDefault="00F765D5" w:rsidP="006B4B7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 xml:space="preserve">Wykaz powiązań członków </w:t>
      </w:r>
      <w:r w:rsidR="00901E4E" w:rsidRPr="00EE3908">
        <w:rPr>
          <w:rFonts w:ascii="Times New Roman" w:hAnsi="Times New Roman"/>
        </w:rPr>
        <w:t>Klastra</w:t>
      </w:r>
      <w:r w:rsidRPr="00EE3908">
        <w:rPr>
          <w:rFonts w:ascii="Times New Roman" w:hAnsi="Times New Roman"/>
        </w:rPr>
        <w:t>.</w:t>
      </w:r>
    </w:p>
    <w:p w:rsidR="009A063D" w:rsidRPr="00EE3908" w:rsidRDefault="009A063D" w:rsidP="00AB61B1">
      <w:pPr>
        <w:pStyle w:val="Akapitzlist"/>
        <w:tabs>
          <w:tab w:val="left" w:pos="3930"/>
        </w:tabs>
        <w:spacing w:after="0" w:line="276" w:lineRule="auto"/>
        <w:ind w:left="284"/>
        <w:jc w:val="both"/>
        <w:rPr>
          <w:rFonts w:ascii="Times New Roman" w:hAnsi="Times New Roman"/>
        </w:rPr>
      </w:pPr>
    </w:p>
    <w:p w:rsidR="00122A8D" w:rsidRPr="00EE3908" w:rsidRDefault="008341B3" w:rsidP="00EE3908">
      <w:pPr>
        <w:pStyle w:val="Akapitzlist"/>
        <w:numPr>
          <w:ilvl w:val="0"/>
          <w:numId w:val="6"/>
        </w:numPr>
        <w:shd w:val="clear" w:color="auto" w:fill="000099"/>
        <w:spacing w:after="0" w:line="276" w:lineRule="auto"/>
        <w:ind w:left="426" w:hanging="426"/>
        <w:rPr>
          <w:rFonts w:ascii="Times New Roman" w:hAnsi="Times New Roman"/>
          <w:b/>
        </w:rPr>
      </w:pPr>
      <w:r w:rsidRPr="00EE3908">
        <w:rPr>
          <w:rFonts w:ascii="Times New Roman" w:hAnsi="Times New Roman"/>
          <w:b/>
        </w:rPr>
        <w:t>O</w:t>
      </w:r>
      <w:r w:rsidR="003426FE" w:rsidRPr="00EE3908">
        <w:rPr>
          <w:rFonts w:ascii="Times New Roman" w:hAnsi="Times New Roman"/>
          <w:b/>
        </w:rPr>
        <w:t>świadczenie Wnioskodawcy</w:t>
      </w:r>
    </w:p>
    <w:p w:rsidR="00122A8D" w:rsidRPr="00EE3908" w:rsidRDefault="008341B3" w:rsidP="003021BE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>Oświadczam, że informacje zawarte we wniosku i załącznikach s</w:t>
      </w:r>
      <w:r w:rsidR="00AB61B1" w:rsidRPr="00EE3908">
        <w:rPr>
          <w:rFonts w:ascii="Times New Roman" w:hAnsi="Times New Roman"/>
        </w:rPr>
        <w:t>ą zgodne ze stanem faktycznym i </w:t>
      </w:r>
      <w:r w:rsidRPr="00EE3908">
        <w:rPr>
          <w:rFonts w:ascii="Times New Roman" w:hAnsi="Times New Roman"/>
        </w:rPr>
        <w:t xml:space="preserve">jestem świadomy odpowiedzialności karnej wynikającej z art. 271 kodeksu karnego, dotyczącej poświadczania nieprawdy, co do okoliczności mającej znaczenie prawne. </w:t>
      </w:r>
    </w:p>
    <w:p w:rsidR="00122A8D" w:rsidRPr="00EE3908" w:rsidRDefault="008341B3" w:rsidP="003021BE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>Nie pozostaję pod zarządem komisarycznym, nie znajduję się w toku likwidacji, postępowania upadłościowego lub postępowania układowego z wierzycielami.</w:t>
      </w:r>
    </w:p>
    <w:p w:rsidR="00122A8D" w:rsidRPr="00EE3908" w:rsidRDefault="008341B3" w:rsidP="003021BE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>Oświadczam, że nie zalegam w opłacaniu składek na ubezpieczenie społeczne, ubezpieczenie zdrowotne, Fundusz Pracy i Fundusz Gwarantowanych Świadcze</w:t>
      </w:r>
      <w:r w:rsidR="003021BE" w:rsidRPr="00EE3908">
        <w:rPr>
          <w:rFonts w:ascii="Times New Roman" w:hAnsi="Times New Roman"/>
        </w:rPr>
        <w:t>ń Pracowniczych oraz podatków i </w:t>
      </w:r>
      <w:r w:rsidRPr="00EE3908">
        <w:rPr>
          <w:rFonts w:ascii="Times New Roman" w:hAnsi="Times New Roman"/>
        </w:rPr>
        <w:t xml:space="preserve">innych należności publicznoprawnych. </w:t>
      </w:r>
    </w:p>
    <w:p w:rsidR="00122A8D" w:rsidRPr="00EE3908" w:rsidRDefault="008341B3" w:rsidP="003021BE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>Wyrażam zgodę na udzielanie informacji na potrzeby procesu oceny w ramach Konkursu.</w:t>
      </w:r>
    </w:p>
    <w:p w:rsidR="00E43008" w:rsidRPr="00EE3908" w:rsidRDefault="008341B3" w:rsidP="003021BE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lastRenderedPageBreak/>
        <w:t xml:space="preserve">Oświadczam, że reprezentowany przeze mnie </w:t>
      </w:r>
      <w:r w:rsidR="001631EB" w:rsidRPr="00EE3908">
        <w:rPr>
          <w:rFonts w:ascii="Times New Roman" w:hAnsi="Times New Roman"/>
        </w:rPr>
        <w:t>Klaster</w:t>
      </w:r>
      <w:r w:rsidRPr="00EE3908">
        <w:rPr>
          <w:rFonts w:ascii="Times New Roman" w:hAnsi="Times New Roman"/>
        </w:rPr>
        <w:t xml:space="preserve"> otrzymał / nie otrzymał w przeszłości status </w:t>
      </w:r>
      <w:r w:rsidR="006827E9">
        <w:rPr>
          <w:rFonts w:ascii="Times New Roman" w:hAnsi="Times New Roman"/>
        </w:rPr>
        <w:t>M</w:t>
      </w:r>
      <w:r w:rsidRPr="00EE3908">
        <w:rPr>
          <w:rFonts w:ascii="Times New Roman" w:hAnsi="Times New Roman"/>
        </w:rPr>
        <w:t>KK</w:t>
      </w:r>
    </w:p>
    <w:p w:rsidR="00122A8D" w:rsidRPr="00EE3908" w:rsidRDefault="008341B3" w:rsidP="003021BE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 xml:space="preserve">W przypadku uzyskania statusu </w:t>
      </w:r>
      <w:r w:rsidR="006827E9">
        <w:rPr>
          <w:rFonts w:ascii="Times New Roman" w:hAnsi="Times New Roman"/>
        </w:rPr>
        <w:t>M</w:t>
      </w:r>
      <w:r w:rsidRPr="00EE3908">
        <w:rPr>
          <w:rFonts w:ascii="Times New Roman" w:hAnsi="Times New Roman"/>
        </w:rPr>
        <w:t xml:space="preserve">KK zobowiązuję się w okresie jego obowiązywania oraz dwa lata po jego wygaśnięciu do współpracy z Organizatorem Konkursu lub podmiotem (podmiotami) przez niego wyznaczonym, tj. do udzielania wyjaśnień i przekazywania informacji dotyczących </w:t>
      </w:r>
      <w:r w:rsidR="00901E4E" w:rsidRPr="00EE3908">
        <w:rPr>
          <w:rFonts w:ascii="Times New Roman" w:hAnsi="Times New Roman"/>
        </w:rPr>
        <w:t>Klastra</w:t>
      </w:r>
      <w:r w:rsidRPr="00EE3908">
        <w:rPr>
          <w:rFonts w:ascii="Times New Roman" w:hAnsi="Times New Roman"/>
        </w:rPr>
        <w:t xml:space="preserve">, w szczególności w odniesieniu do stanu i kondycji </w:t>
      </w:r>
      <w:r w:rsidR="00901E4E" w:rsidRPr="00EE3908">
        <w:rPr>
          <w:rFonts w:ascii="Times New Roman" w:hAnsi="Times New Roman"/>
        </w:rPr>
        <w:t>Klastra</w:t>
      </w:r>
      <w:r w:rsidRPr="00EE3908">
        <w:rPr>
          <w:rFonts w:ascii="Times New Roman" w:hAnsi="Times New Roman"/>
        </w:rPr>
        <w:t xml:space="preserve"> oraz postępów w realizacji strategii jego rozwoju.</w:t>
      </w:r>
    </w:p>
    <w:p w:rsidR="00122A8D" w:rsidRPr="00EE3908" w:rsidRDefault="008341B3" w:rsidP="003021BE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>Wyrażam zgodę na wykorzystanie danych teleadresowych</w:t>
      </w:r>
      <w:r w:rsidR="003021BE" w:rsidRPr="00EE3908">
        <w:rPr>
          <w:rFonts w:ascii="Times New Roman" w:hAnsi="Times New Roman"/>
        </w:rPr>
        <w:t xml:space="preserve"> dla celów korespondencyjnych i </w:t>
      </w:r>
      <w:r w:rsidRPr="00EE3908">
        <w:rPr>
          <w:rFonts w:ascii="Times New Roman" w:hAnsi="Times New Roman"/>
        </w:rPr>
        <w:t>promocyjnych przez Organizatora Konkursu lub podmiot (podm</w:t>
      </w:r>
      <w:r w:rsidR="003021BE" w:rsidRPr="00EE3908">
        <w:rPr>
          <w:rFonts w:ascii="Times New Roman" w:hAnsi="Times New Roman"/>
        </w:rPr>
        <w:t>ioty) przez niego wyznaczony, w </w:t>
      </w:r>
      <w:r w:rsidRPr="00EE3908">
        <w:rPr>
          <w:rFonts w:ascii="Times New Roman" w:hAnsi="Times New Roman"/>
        </w:rPr>
        <w:t>trakcie i po zakończeniu Konkursu.</w:t>
      </w:r>
    </w:p>
    <w:p w:rsidR="00122A8D" w:rsidRPr="00EE3908" w:rsidRDefault="008341B3" w:rsidP="003021BE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EE3908">
        <w:rPr>
          <w:rFonts w:ascii="Times New Roman" w:hAnsi="Times New Roman"/>
        </w:rPr>
        <w:t xml:space="preserve">Wyrażam zgodę na wykorzystywanie danych zawartych we wniosku o nadanie statusu </w:t>
      </w:r>
      <w:r w:rsidR="006827E9">
        <w:rPr>
          <w:rFonts w:ascii="Times New Roman" w:hAnsi="Times New Roman"/>
        </w:rPr>
        <w:t>M</w:t>
      </w:r>
      <w:r w:rsidRPr="00EE3908">
        <w:rPr>
          <w:rFonts w:ascii="Times New Roman" w:hAnsi="Times New Roman"/>
        </w:rPr>
        <w:t xml:space="preserve">KK do celów badawczych prowadzonych przez Organizatora Konkursu lub podmiot (podmioty) przez niego wyznaczony, w sposób uniemożliwiający identyfikację poszczególnych podmiotów. </w:t>
      </w:r>
    </w:p>
    <w:p w:rsidR="00122A8D" w:rsidRPr="00EE3908" w:rsidRDefault="00122A8D" w:rsidP="00A97357">
      <w:pPr>
        <w:tabs>
          <w:tab w:val="left" w:pos="3930"/>
        </w:tabs>
        <w:spacing w:after="0" w:line="276" w:lineRule="auto"/>
        <w:rPr>
          <w:rFonts w:ascii="Times New Roman" w:hAnsi="Times New Roman"/>
        </w:rPr>
      </w:pPr>
      <w:r w:rsidRPr="00EE3908">
        <w:rPr>
          <w:rFonts w:ascii="Times New Roman" w:hAnsi="Times New Roman"/>
        </w:rPr>
        <w:tab/>
      </w:r>
    </w:p>
    <w:p w:rsidR="006B4B75" w:rsidRPr="00EE3908" w:rsidRDefault="006B4B75" w:rsidP="00A97357">
      <w:pPr>
        <w:tabs>
          <w:tab w:val="left" w:pos="3930"/>
        </w:tabs>
        <w:spacing w:after="0" w:line="276" w:lineRule="auto"/>
        <w:rPr>
          <w:rFonts w:ascii="Times New Roman" w:hAnsi="Times New Roman"/>
        </w:rPr>
      </w:pPr>
    </w:p>
    <w:p w:rsidR="006B4B75" w:rsidRPr="00EE3908" w:rsidRDefault="006B4B75" w:rsidP="00A97357">
      <w:pPr>
        <w:tabs>
          <w:tab w:val="left" w:pos="3930"/>
        </w:tabs>
        <w:spacing w:after="0" w:line="276" w:lineRule="auto"/>
        <w:rPr>
          <w:rFonts w:ascii="Times New Roman" w:hAnsi="Times New Roman"/>
        </w:rPr>
      </w:pPr>
    </w:p>
    <w:p w:rsidR="00122A8D" w:rsidRPr="00EE3908" w:rsidRDefault="00122A8D" w:rsidP="00A97357">
      <w:pPr>
        <w:tabs>
          <w:tab w:val="left" w:pos="3930"/>
        </w:tabs>
        <w:spacing w:after="0" w:line="276" w:lineRule="auto"/>
        <w:rPr>
          <w:rFonts w:ascii="Times New Roman" w:hAnsi="Times New Roman"/>
        </w:rPr>
      </w:pPr>
      <w:r w:rsidRPr="00EE3908">
        <w:rPr>
          <w:rFonts w:ascii="Times New Roman" w:hAnsi="Times New Roman"/>
        </w:rPr>
        <w:tab/>
      </w:r>
      <w:r w:rsidR="008341B3" w:rsidRPr="00EE3908">
        <w:rPr>
          <w:rFonts w:ascii="Times New Roman" w:hAnsi="Times New Roman"/>
        </w:rPr>
        <w:t xml:space="preserve">…………………………………………………… </w:t>
      </w:r>
    </w:p>
    <w:p w:rsidR="008341B3" w:rsidRPr="00EE3908" w:rsidRDefault="00122A8D" w:rsidP="00A97357">
      <w:pPr>
        <w:tabs>
          <w:tab w:val="left" w:pos="3930"/>
        </w:tabs>
        <w:spacing w:after="0" w:line="276" w:lineRule="auto"/>
        <w:rPr>
          <w:rFonts w:ascii="Times New Roman" w:hAnsi="Times New Roman"/>
        </w:rPr>
      </w:pPr>
      <w:r w:rsidRPr="00EE3908">
        <w:rPr>
          <w:rFonts w:ascii="Times New Roman" w:hAnsi="Times New Roman"/>
        </w:rPr>
        <w:tab/>
      </w:r>
      <w:r w:rsidR="008341B3" w:rsidRPr="00EE3908">
        <w:rPr>
          <w:rFonts w:ascii="Times New Roman" w:hAnsi="Times New Roman"/>
        </w:rPr>
        <w:t>Podpis i pieczęć Wnioskodawcy</w:t>
      </w:r>
    </w:p>
    <w:sectPr w:rsidR="008341B3" w:rsidRPr="00EE3908" w:rsidSect="00675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78" w:rsidRDefault="00AA4978" w:rsidP="00B6394D">
      <w:pPr>
        <w:spacing w:after="0" w:line="240" w:lineRule="auto"/>
      </w:pPr>
      <w:r>
        <w:separator/>
      </w:r>
    </w:p>
  </w:endnote>
  <w:endnote w:type="continuationSeparator" w:id="0">
    <w:p w:rsidR="00AA4978" w:rsidRDefault="00AA4978" w:rsidP="00B6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A5" w:rsidRPr="00EB7B7A" w:rsidRDefault="00BC2EA5">
    <w:pPr>
      <w:pStyle w:val="Stopka"/>
      <w:jc w:val="right"/>
      <w:rPr>
        <w:rFonts w:ascii="Times New Roman" w:hAnsi="Times New Roman"/>
        <w:sz w:val="20"/>
        <w:szCs w:val="20"/>
      </w:rPr>
    </w:pPr>
    <w:r w:rsidRPr="00EB7B7A">
      <w:rPr>
        <w:rFonts w:ascii="Times New Roman" w:hAnsi="Times New Roman"/>
        <w:sz w:val="20"/>
        <w:szCs w:val="20"/>
      </w:rPr>
      <w:fldChar w:fldCharType="begin"/>
    </w:r>
    <w:r w:rsidRPr="00EB7B7A">
      <w:rPr>
        <w:rFonts w:ascii="Times New Roman" w:hAnsi="Times New Roman"/>
        <w:sz w:val="20"/>
        <w:szCs w:val="20"/>
      </w:rPr>
      <w:instrText xml:space="preserve"> PAGE   \* MERGEFORMAT </w:instrText>
    </w:r>
    <w:r w:rsidRPr="00EB7B7A">
      <w:rPr>
        <w:rFonts w:ascii="Times New Roman" w:hAnsi="Times New Roman"/>
        <w:sz w:val="20"/>
        <w:szCs w:val="20"/>
      </w:rPr>
      <w:fldChar w:fldCharType="separate"/>
    </w:r>
    <w:r w:rsidR="00C80EC3">
      <w:rPr>
        <w:rFonts w:ascii="Times New Roman" w:hAnsi="Times New Roman"/>
        <w:noProof/>
        <w:sz w:val="20"/>
        <w:szCs w:val="20"/>
      </w:rPr>
      <w:t>4</w:t>
    </w:r>
    <w:r w:rsidRPr="00EB7B7A">
      <w:rPr>
        <w:rFonts w:ascii="Times New Roman" w:hAnsi="Times New Roman"/>
        <w:sz w:val="20"/>
        <w:szCs w:val="20"/>
      </w:rPr>
      <w:fldChar w:fldCharType="end"/>
    </w:r>
  </w:p>
  <w:p w:rsidR="00BC2EA5" w:rsidRDefault="00BC2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78" w:rsidRDefault="00AA4978" w:rsidP="00B6394D">
      <w:pPr>
        <w:spacing w:after="0" w:line="240" w:lineRule="auto"/>
      </w:pPr>
      <w:r>
        <w:separator/>
      </w:r>
    </w:p>
  </w:footnote>
  <w:footnote w:type="continuationSeparator" w:id="0">
    <w:p w:rsidR="00AA4978" w:rsidRDefault="00AA4978" w:rsidP="00B6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929"/>
    <w:multiLevelType w:val="hybridMultilevel"/>
    <w:tmpl w:val="1394961C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2CA"/>
    <w:multiLevelType w:val="hybridMultilevel"/>
    <w:tmpl w:val="43C8D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230D"/>
    <w:multiLevelType w:val="hybridMultilevel"/>
    <w:tmpl w:val="8502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563"/>
    <w:multiLevelType w:val="hybridMultilevel"/>
    <w:tmpl w:val="6186C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B5645"/>
    <w:multiLevelType w:val="hybridMultilevel"/>
    <w:tmpl w:val="39027C7C"/>
    <w:lvl w:ilvl="0" w:tplc="7910D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955DC"/>
    <w:multiLevelType w:val="hybridMultilevel"/>
    <w:tmpl w:val="61545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21830"/>
    <w:multiLevelType w:val="hybridMultilevel"/>
    <w:tmpl w:val="4C086436"/>
    <w:lvl w:ilvl="0" w:tplc="0D1C284C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DE200B"/>
    <w:multiLevelType w:val="hybridMultilevel"/>
    <w:tmpl w:val="D576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45B7"/>
    <w:multiLevelType w:val="hybridMultilevel"/>
    <w:tmpl w:val="72465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E7863"/>
    <w:multiLevelType w:val="hybridMultilevel"/>
    <w:tmpl w:val="97A4F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0197"/>
    <w:multiLevelType w:val="hybridMultilevel"/>
    <w:tmpl w:val="6B54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05FDB"/>
    <w:multiLevelType w:val="hybridMultilevel"/>
    <w:tmpl w:val="9D7C1928"/>
    <w:lvl w:ilvl="0" w:tplc="C818B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1513"/>
    <w:multiLevelType w:val="hybridMultilevel"/>
    <w:tmpl w:val="60201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AA5B52"/>
    <w:multiLevelType w:val="hybridMultilevel"/>
    <w:tmpl w:val="9E021BBE"/>
    <w:lvl w:ilvl="0" w:tplc="8CCA853E">
      <w:start w:val="5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76066E"/>
    <w:multiLevelType w:val="hybridMultilevel"/>
    <w:tmpl w:val="ACC2FBAE"/>
    <w:lvl w:ilvl="0" w:tplc="ACEC8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43B3B"/>
    <w:multiLevelType w:val="hybridMultilevel"/>
    <w:tmpl w:val="1638DB9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4"/>
  </w:num>
  <w:num w:numId="7">
    <w:abstractNumId w:val="15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CE"/>
    <w:rsid w:val="00010D00"/>
    <w:rsid w:val="000228CE"/>
    <w:rsid w:val="00061C5E"/>
    <w:rsid w:val="000673AE"/>
    <w:rsid w:val="00071E51"/>
    <w:rsid w:val="00097C36"/>
    <w:rsid w:val="000A0233"/>
    <w:rsid w:val="000B3403"/>
    <w:rsid w:val="00114288"/>
    <w:rsid w:val="00122A8D"/>
    <w:rsid w:val="001239C5"/>
    <w:rsid w:val="0012401D"/>
    <w:rsid w:val="00136D37"/>
    <w:rsid w:val="00143920"/>
    <w:rsid w:val="001524C8"/>
    <w:rsid w:val="001631EB"/>
    <w:rsid w:val="00172178"/>
    <w:rsid w:val="001A03C3"/>
    <w:rsid w:val="001D63BC"/>
    <w:rsid w:val="001F7ABF"/>
    <w:rsid w:val="00201457"/>
    <w:rsid w:val="00212C14"/>
    <w:rsid w:val="002130CA"/>
    <w:rsid w:val="00225B0A"/>
    <w:rsid w:val="00256EA8"/>
    <w:rsid w:val="00260033"/>
    <w:rsid w:val="00263429"/>
    <w:rsid w:val="002932C8"/>
    <w:rsid w:val="002937A9"/>
    <w:rsid w:val="002A217F"/>
    <w:rsid w:val="002B67DF"/>
    <w:rsid w:val="002B682F"/>
    <w:rsid w:val="002C498F"/>
    <w:rsid w:val="002E1ED9"/>
    <w:rsid w:val="003021BE"/>
    <w:rsid w:val="00304D5E"/>
    <w:rsid w:val="003128B3"/>
    <w:rsid w:val="00320947"/>
    <w:rsid w:val="003426FE"/>
    <w:rsid w:val="0034365C"/>
    <w:rsid w:val="0035416B"/>
    <w:rsid w:val="00396300"/>
    <w:rsid w:val="00396740"/>
    <w:rsid w:val="003B325B"/>
    <w:rsid w:val="003B7F61"/>
    <w:rsid w:val="003D465F"/>
    <w:rsid w:val="00403EA9"/>
    <w:rsid w:val="00407D05"/>
    <w:rsid w:val="0041450C"/>
    <w:rsid w:val="004150BB"/>
    <w:rsid w:val="00417728"/>
    <w:rsid w:val="0043416D"/>
    <w:rsid w:val="00434E73"/>
    <w:rsid w:val="00456855"/>
    <w:rsid w:val="004847AC"/>
    <w:rsid w:val="004A6437"/>
    <w:rsid w:val="004B09EB"/>
    <w:rsid w:val="004D6BE6"/>
    <w:rsid w:val="004E7274"/>
    <w:rsid w:val="004F312E"/>
    <w:rsid w:val="005024DA"/>
    <w:rsid w:val="00513FBB"/>
    <w:rsid w:val="00517CE4"/>
    <w:rsid w:val="00553038"/>
    <w:rsid w:val="00562252"/>
    <w:rsid w:val="00565B36"/>
    <w:rsid w:val="005A5B17"/>
    <w:rsid w:val="005A64CC"/>
    <w:rsid w:val="005C6CB0"/>
    <w:rsid w:val="00606D7C"/>
    <w:rsid w:val="00657201"/>
    <w:rsid w:val="00675E0C"/>
    <w:rsid w:val="006827E9"/>
    <w:rsid w:val="00692658"/>
    <w:rsid w:val="006928F2"/>
    <w:rsid w:val="006A0E29"/>
    <w:rsid w:val="006B4B75"/>
    <w:rsid w:val="006B51CB"/>
    <w:rsid w:val="006B630F"/>
    <w:rsid w:val="006F319A"/>
    <w:rsid w:val="006F55E5"/>
    <w:rsid w:val="00722305"/>
    <w:rsid w:val="00732B07"/>
    <w:rsid w:val="007424B6"/>
    <w:rsid w:val="00743FC3"/>
    <w:rsid w:val="00744819"/>
    <w:rsid w:val="007808A9"/>
    <w:rsid w:val="007A5870"/>
    <w:rsid w:val="007B71AA"/>
    <w:rsid w:val="007C382E"/>
    <w:rsid w:val="007C6923"/>
    <w:rsid w:val="007F2599"/>
    <w:rsid w:val="007F5980"/>
    <w:rsid w:val="00811264"/>
    <w:rsid w:val="00812164"/>
    <w:rsid w:val="00825078"/>
    <w:rsid w:val="008341B3"/>
    <w:rsid w:val="00863A93"/>
    <w:rsid w:val="00871B6A"/>
    <w:rsid w:val="00894CB8"/>
    <w:rsid w:val="008A2E24"/>
    <w:rsid w:val="008B37F6"/>
    <w:rsid w:val="008C01A9"/>
    <w:rsid w:val="008C1B8D"/>
    <w:rsid w:val="008E5A54"/>
    <w:rsid w:val="00901E4E"/>
    <w:rsid w:val="00911DA2"/>
    <w:rsid w:val="00927AFE"/>
    <w:rsid w:val="00951505"/>
    <w:rsid w:val="00964961"/>
    <w:rsid w:val="00967774"/>
    <w:rsid w:val="00984D38"/>
    <w:rsid w:val="00985991"/>
    <w:rsid w:val="009A063D"/>
    <w:rsid w:val="009B45CA"/>
    <w:rsid w:val="009D5FB4"/>
    <w:rsid w:val="009E1643"/>
    <w:rsid w:val="009E29BB"/>
    <w:rsid w:val="009F2C78"/>
    <w:rsid w:val="00A04801"/>
    <w:rsid w:val="00A244E7"/>
    <w:rsid w:val="00A34330"/>
    <w:rsid w:val="00A5199D"/>
    <w:rsid w:val="00A55BC2"/>
    <w:rsid w:val="00A671A0"/>
    <w:rsid w:val="00A679DA"/>
    <w:rsid w:val="00A734F2"/>
    <w:rsid w:val="00A97357"/>
    <w:rsid w:val="00AA2E26"/>
    <w:rsid w:val="00AA4978"/>
    <w:rsid w:val="00AB1E27"/>
    <w:rsid w:val="00AB61B1"/>
    <w:rsid w:val="00AC2AA7"/>
    <w:rsid w:val="00AD0E97"/>
    <w:rsid w:val="00B0352B"/>
    <w:rsid w:val="00B10DC1"/>
    <w:rsid w:val="00B118A3"/>
    <w:rsid w:val="00B12348"/>
    <w:rsid w:val="00B55C19"/>
    <w:rsid w:val="00B6394D"/>
    <w:rsid w:val="00B63C7A"/>
    <w:rsid w:val="00B8478A"/>
    <w:rsid w:val="00B8524D"/>
    <w:rsid w:val="00B85D02"/>
    <w:rsid w:val="00B94E31"/>
    <w:rsid w:val="00BB44F8"/>
    <w:rsid w:val="00BB7109"/>
    <w:rsid w:val="00BC2EA5"/>
    <w:rsid w:val="00BC3564"/>
    <w:rsid w:val="00BD01E8"/>
    <w:rsid w:val="00BE1B54"/>
    <w:rsid w:val="00BF7B6B"/>
    <w:rsid w:val="00C132AE"/>
    <w:rsid w:val="00C303D6"/>
    <w:rsid w:val="00C37F75"/>
    <w:rsid w:val="00C40553"/>
    <w:rsid w:val="00C4368F"/>
    <w:rsid w:val="00C517A5"/>
    <w:rsid w:val="00C80EC3"/>
    <w:rsid w:val="00C847EA"/>
    <w:rsid w:val="00CA594F"/>
    <w:rsid w:val="00CB456D"/>
    <w:rsid w:val="00CC2D2D"/>
    <w:rsid w:val="00CC5DC9"/>
    <w:rsid w:val="00CF7CF3"/>
    <w:rsid w:val="00D00678"/>
    <w:rsid w:val="00D066B4"/>
    <w:rsid w:val="00D2223A"/>
    <w:rsid w:val="00D4378E"/>
    <w:rsid w:val="00D72B23"/>
    <w:rsid w:val="00D842BA"/>
    <w:rsid w:val="00D87883"/>
    <w:rsid w:val="00D9556E"/>
    <w:rsid w:val="00DA1072"/>
    <w:rsid w:val="00DF4CC8"/>
    <w:rsid w:val="00E0016E"/>
    <w:rsid w:val="00E2630F"/>
    <w:rsid w:val="00E43008"/>
    <w:rsid w:val="00E43F0A"/>
    <w:rsid w:val="00E46EB8"/>
    <w:rsid w:val="00EB7B7A"/>
    <w:rsid w:val="00ED430C"/>
    <w:rsid w:val="00EE1CF0"/>
    <w:rsid w:val="00EE3908"/>
    <w:rsid w:val="00EE51D7"/>
    <w:rsid w:val="00EF2564"/>
    <w:rsid w:val="00EF7174"/>
    <w:rsid w:val="00F03B72"/>
    <w:rsid w:val="00F07321"/>
    <w:rsid w:val="00F3020A"/>
    <w:rsid w:val="00F376FE"/>
    <w:rsid w:val="00F406F2"/>
    <w:rsid w:val="00F44C50"/>
    <w:rsid w:val="00F73BCE"/>
    <w:rsid w:val="00F765D5"/>
    <w:rsid w:val="00F77874"/>
    <w:rsid w:val="00FA4FDB"/>
    <w:rsid w:val="00FA7C09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43DA3-742E-4615-A4A8-DA57EB3C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4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5B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94D"/>
  </w:style>
  <w:style w:type="paragraph" w:styleId="Stopka">
    <w:name w:val="footer"/>
    <w:basedOn w:val="Normalny"/>
    <w:link w:val="StopkaZnak"/>
    <w:uiPriority w:val="99"/>
    <w:unhideWhenUsed/>
    <w:rsid w:val="00B6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9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F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FC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43FC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3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3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43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3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433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3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spycinski</dc:creator>
  <cp:keywords/>
  <cp:lastModifiedBy>Kiech Magdalena</cp:lastModifiedBy>
  <cp:revision>2</cp:revision>
  <cp:lastPrinted>2016-02-18T08:42:00Z</cp:lastPrinted>
  <dcterms:created xsi:type="dcterms:W3CDTF">2019-04-25T07:36:00Z</dcterms:created>
  <dcterms:modified xsi:type="dcterms:W3CDTF">2019-04-25T07:36:00Z</dcterms:modified>
</cp:coreProperties>
</file>