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101"/>
        <w:gridCol w:w="5528"/>
      </w:tblGrid>
      <w:tr w:rsidR="009F69C1" w:rsidRPr="00B13A4D" w14:paraId="6BAF1075" w14:textId="77777777" w:rsidTr="009F69C1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8B63" w14:textId="77777777" w:rsidR="009F69C1" w:rsidRPr="006804E3" w:rsidRDefault="009F69C1" w:rsidP="006804E3">
            <w:pPr>
              <w:pStyle w:val="Nagwek2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804E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Załącznik nr 1</w:t>
            </w:r>
          </w:p>
        </w:tc>
      </w:tr>
      <w:tr w:rsidR="009F69C1" w:rsidRPr="00B13A4D" w14:paraId="4C7208CF" w14:textId="77777777" w:rsidTr="009F69C1">
        <w:trPr>
          <w:trHeight w:val="51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3AE3" w14:textId="3FAFE0AE" w:rsidR="009F69C1" w:rsidRPr="006804E3" w:rsidRDefault="009F69C1" w:rsidP="006804E3">
            <w:pPr>
              <w:pStyle w:val="Nagwek2"/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eastAsia="pl-PL"/>
              </w:rPr>
            </w:pPr>
            <w:r w:rsidRPr="006804E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do Regulaminu Konkursu </w:t>
            </w:r>
            <w:r w:rsidR="003E0BB6" w:rsidRPr="003E0BB6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dla start-up’ów </w:t>
            </w:r>
            <w:r w:rsidR="005B57CE" w:rsidRPr="006804E3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„</w:t>
            </w:r>
            <w:r w:rsidRPr="006804E3"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eastAsia="pl-PL"/>
              </w:rPr>
              <w:t>Startuj z Mazowsz</w:t>
            </w:r>
            <w:r w:rsidR="005B57CE" w:rsidRPr="006804E3">
              <w:rPr>
                <w:rFonts w:ascii="Arial" w:eastAsia="Times New Roman" w:hAnsi="Arial" w:cs="Arial"/>
                <w:iCs/>
                <w:color w:val="auto"/>
                <w:sz w:val="18"/>
                <w:szCs w:val="18"/>
                <w:lang w:eastAsia="pl-PL"/>
              </w:rPr>
              <w:t>a”</w:t>
            </w:r>
          </w:p>
          <w:p w14:paraId="343ADCF9" w14:textId="77777777" w:rsidR="009F69C1" w:rsidRPr="006804E3" w:rsidRDefault="009F69C1" w:rsidP="006804E3">
            <w:pPr>
              <w:pStyle w:val="Nagwek2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6804E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Formularz zgłoszeniowy</w:t>
            </w:r>
          </w:p>
          <w:p w14:paraId="513C1360" w14:textId="77777777" w:rsidR="009F69C1" w:rsidRPr="006804E3" w:rsidRDefault="009F69C1" w:rsidP="006804E3">
            <w:pPr>
              <w:pStyle w:val="Nagwek2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  <w:p w14:paraId="08C01854" w14:textId="77777777" w:rsidR="009F69C1" w:rsidRPr="006804E3" w:rsidRDefault="009F69C1" w:rsidP="006804E3">
            <w:pPr>
              <w:pStyle w:val="Nagwek2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  <w:tr w:rsidR="009D3AF4" w:rsidRPr="00B13A4D" w14:paraId="2C5A475B" w14:textId="77777777" w:rsidTr="009F69C1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DC8D32D" w14:textId="77777777" w:rsidR="009D3AF4" w:rsidRPr="00B13A4D" w:rsidRDefault="009D3AF4" w:rsidP="005B57C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PODSTAWOWE INFORMACJE O </w:t>
            </w:r>
            <w:r w:rsidR="005B57CE"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5B57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ODMIOCIE</w:t>
            </w:r>
          </w:p>
        </w:tc>
      </w:tr>
      <w:tr w:rsidR="009D3AF4" w:rsidRPr="00B13A4D" w14:paraId="715C1DA3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3804" w14:textId="77777777" w:rsidR="009D3AF4" w:rsidRPr="00B13A4D" w:rsidRDefault="009D3AF4" w:rsidP="005B57C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Pełna nazwa </w:t>
            </w:r>
            <w:r w:rsidR="005B5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podmiotu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AFA5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4FC004D8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E9E81A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Ulica i nr lokalu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A313F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7EA60F22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86ACD6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pocztowy i miasto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14378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6C14325B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9F8290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Powiat/Gmina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0A7DA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21C4C9EF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DCB6EE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Tel. z nr. kierunkowym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2BB9F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2FA42548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83A361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73A3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1995FAA0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3718BE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ewidencji podatkowej - NIP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D05D8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6710BA66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BC86B8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91C55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213202B0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CBCCE0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działalności przeważającej (PKD)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F5D7B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46443B12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9DECF6" w14:textId="77777777" w:rsidR="009D3AF4" w:rsidRPr="00B13A4D" w:rsidRDefault="009D3AF4" w:rsidP="005B57C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Data zarejestrowania </w:t>
            </w:r>
            <w:r w:rsidR="005B5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podmiotu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856BC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4884FFC0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9AF409" w14:textId="77777777" w:rsidR="009D3AF4" w:rsidRPr="00B13A4D" w:rsidRDefault="009D3AF4" w:rsidP="005B57CE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Forma prawna</w:t>
            </w:r>
            <w:r w:rsidR="006D427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57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podmiotu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0D695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1D3A4CFA" w14:textId="77777777" w:rsidTr="00B13A4D">
        <w:tblPrEx>
          <w:jc w:val="center"/>
        </w:tblPrEx>
        <w:trPr>
          <w:gridBefore w:val="1"/>
          <w:wBefore w:w="10" w:type="dxa"/>
          <w:trHeight w:val="111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5438A0" w14:textId="160CE5D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Osoba uprawniona do składania wniosku zgodnie z dokumentem potwierdzającym uprawnienie </w:t>
            </w:r>
            <w:r w:rsid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podpisywania go (np. KRS,</w:t>
            </w:r>
            <w:r w:rsidR="00D760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pełnomocnictwo,</w:t>
            </w: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należy również dołączyć kopie odpowiedniego dokumentu)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D1DBB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65C5BC3D" w14:textId="77777777" w:rsidTr="00B13A4D">
        <w:tblPrEx>
          <w:jc w:val="center"/>
        </w:tblPrEx>
        <w:trPr>
          <w:gridBefore w:val="1"/>
          <w:wBefore w:w="10" w:type="dxa"/>
          <w:trHeight w:val="6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7D594" w14:textId="77777777" w:rsidR="009D3AF4" w:rsidRPr="00B13A4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Osoba do kontaktu (imię i nazwisko, nr tel., </w:t>
            </w:r>
            <w:r w:rsidR="00541707"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e-mail, stanowisko)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988E7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61C16605" w14:textId="77777777" w:rsidTr="009F69C1">
        <w:tblPrEx>
          <w:jc w:val="center"/>
        </w:tblPrEx>
        <w:trPr>
          <w:gridBefore w:val="1"/>
          <w:wBefore w:w="10" w:type="dxa"/>
          <w:trHeight w:val="495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D36472" w14:textId="77777777" w:rsidR="009D3AF4" w:rsidRPr="00B13A4D" w:rsidRDefault="00EC59AB" w:rsidP="005417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3AF4"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ORG</w:t>
            </w:r>
            <w:r w:rsidR="00DD18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="009D3AF4"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NIZATOR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="009D3AF4"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KONKURSU</w:t>
            </w:r>
          </w:p>
        </w:tc>
      </w:tr>
      <w:tr w:rsidR="009D3AF4" w:rsidRPr="00B13A4D" w14:paraId="1EA91BD9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73AA5A" w14:textId="44A957C6" w:rsidR="009D3AF4" w:rsidRPr="00B13A4D" w:rsidRDefault="009D3AF4" w:rsidP="005F612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wpływu</w:t>
            </w: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F612E" w:rsidRPr="006A15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wniosku konkursowego</w:t>
            </w:r>
            <w:r w:rsidR="005F61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5B250D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591EF42B" w14:textId="77777777" w:rsidTr="00B13A4D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9E092E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D31023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2D5E176C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389ED37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A. INNOWACYJNE ROZWIĄZANIE</w:t>
            </w:r>
          </w:p>
        </w:tc>
      </w:tr>
      <w:tr w:rsidR="009D3AF4" w:rsidRPr="00B13A4D" w14:paraId="48966248" w14:textId="77777777" w:rsidTr="009F69C1">
        <w:tblPrEx>
          <w:jc w:val="center"/>
        </w:tblPrEx>
        <w:trPr>
          <w:gridBefore w:val="1"/>
          <w:wBefore w:w="10" w:type="dxa"/>
          <w:trHeight w:val="2115"/>
          <w:jc w:val="center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0DB545CE" w14:textId="77777777" w:rsidR="00541707" w:rsidRPr="003D18F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W tej części należy odnieść się do </w:t>
            </w:r>
            <w:r w:rsidR="00541707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następujących</w:t>
            </w: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elementów: </w:t>
            </w:r>
          </w:p>
          <w:p w14:paraId="7E43B2D1" w14:textId="77777777" w:rsidR="00541707" w:rsidRPr="00B13A4D" w:rsidRDefault="00182996" w:rsidP="009F69C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Charakterystyka produktu/usługi</w:t>
            </w:r>
            <w:r w:rsidR="00B13A4D"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(wprowadzenie nowych produktów, usług, rozwiązań marketingowych, organizacyjnych o charakterze innowacyjnym) 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Skąd wziął się pomysł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na produkt/usługę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? Kto b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ędzie odbiorcą produktu/usługi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? Na czym polega innowacyjność produktu/usłu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gi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? Jakie są jego zalety/</w:t>
            </w:r>
            <w:r w:rsidR="005B57C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ograniczenia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? </w:t>
            </w:r>
          </w:p>
          <w:p w14:paraId="06300AF8" w14:textId="77777777" w:rsidR="00541707" w:rsidRPr="00B13A4D" w:rsidRDefault="00B13A4D" w:rsidP="0018299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Etap</w:t>
            </w:r>
            <w:r w:rsidR="003028D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wdrożenia</w:t>
            </w:r>
            <w:r w:rsidR="00D72EF1"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="00182996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produktu/usługi</w:t>
            </w:r>
            <w:r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="00541707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 Czy jest to prototyp czy produkt wprowadzony na rynek?</w:t>
            </w:r>
          </w:p>
          <w:p w14:paraId="7C217620" w14:textId="77777777" w:rsidR="00541707" w:rsidRPr="00B13A4D" w:rsidRDefault="00D72EF1" w:rsidP="00B13A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W</w:t>
            </w:r>
            <w:r w:rsidR="00B13A4D"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pływ </w:t>
            </w:r>
            <w:r w:rsidR="000172D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produktu/usługi</w:t>
            </w:r>
            <w:r w:rsidR="000172D0"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="00B13A4D"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na sytuację społeczno-gospodarczą regionu </w:t>
            </w:r>
            <w:r w:rsidR="00541707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- </w:t>
            </w:r>
            <w:r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Jakie aspekty społeczne/gospodarcze zostaną </w:t>
            </w:r>
            <w:r w:rsidR="00EC59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zrealizowane/</w:t>
            </w:r>
            <w:r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wzmocnione/ulegną z</w:t>
            </w:r>
            <w:r w:rsid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mianie? Jaki problem rozwiązuje </w:t>
            </w:r>
            <w:r w:rsidR="001829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produkt/usługa</w:t>
            </w:r>
            <w:r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? W jaki sposób go rozwiązuje? Czym </w:t>
            </w:r>
            <w:r w:rsidR="001829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odróżnia się od produktów/usług</w:t>
            </w:r>
            <w:r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konkurencji?</w:t>
            </w:r>
          </w:p>
          <w:p w14:paraId="2ABDA602" w14:textId="77777777" w:rsidR="00E40EDC" w:rsidRPr="00B13A4D" w:rsidRDefault="00B13A4D" w:rsidP="00182996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Zakres innowacyjności opisanego</w:t>
            </w:r>
            <w:r w:rsidR="00E40EDC"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 </w:t>
            </w:r>
            <w:r w:rsidR="00182996" w:rsidRPr="00182996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produktu/usługi 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-</w:t>
            </w:r>
            <w:r w:rsidR="00E40EDC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Jaki jest zakres innowacyjności opisanego rozwiązania (skala rynku: polskiego, europejskiego, światowego)</w:t>
            </w:r>
          </w:p>
        </w:tc>
      </w:tr>
      <w:tr w:rsidR="009D3AF4" w:rsidRPr="00B13A4D" w14:paraId="7FC97782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54FE7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173267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6F558F6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8569613" w14:textId="3687F388" w:rsidR="003028DB" w:rsidRDefault="003028DB" w:rsidP="005F612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CC814B8" w14:textId="77777777" w:rsidR="002F62A2" w:rsidRDefault="002F62A2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2CFAB10" w14:textId="77777777" w:rsidR="002F62A2" w:rsidRDefault="002F62A2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3E264F2" w14:textId="77777777" w:rsidR="0056282F" w:rsidRDefault="0056282F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477379" w14:textId="77777777" w:rsidR="00B13A4D" w:rsidRPr="00B13A4D" w:rsidRDefault="00B13A4D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325E7CF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03ADDF9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D6250FB" w14:textId="77777777" w:rsidR="009D3AF4" w:rsidRPr="00B13A4D" w:rsidRDefault="009D3AF4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24495F4B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ABD9F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0F2A18FB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994B1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5679DF6E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CFE05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1128F21C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C7D6218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CZĘŚĆ B. MODEL BIZNESOWY</w:t>
            </w:r>
          </w:p>
        </w:tc>
      </w:tr>
      <w:tr w:rsidR="009D3AF4" w:rsidRPr="00B13A4D" w14:paraId="68C5576A" w14:textId="77777777" w:rsidTr="009F69C1">
        <w:tblPrEx>
          <w:jc w:val="center"/>
        </w:tblPrEx>
        <w:trPr>
          <w:gridBefore w:val="1"/>
          <w:wBefore w:w="10" w:type="dxa"/>
          <w:trHeight w:val="1335"/>
          <w:jc w:val="center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ADCE945" w14:textId="00967C5C" w:rsidR="00541707" w:rsidRPr="003D18F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Należy opisać model biznesowy</w:t>
            </w:r>
            <w:r w:rsidR="00541707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start</w:t>
            </w:r>
            <w:r w:rsidR="003E0BB6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541707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up</w:t>
            </w:r>
            <w:r w:rsidR="003E0BB6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’</w:t>
            </w:r>
            <w:r w:rsidR="00541707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u,</w:t>
            </w: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1707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uwzględniając:</w:t>
            </w:r>
          </w:p>
          <w:p w14:paraId="37EDF8BF" w14:textId="77777777" w:rsidR="0080142E" w:rsidRPr="00B13A4D" w:rsidRDefault="0080142E" w:rsidP="0054170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>R</w:t>
            </w:r>
            <w:r w:rsidR="00B13A4D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 xml:space="preserve">ynkowa unikatowość modelu biznesowego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Co stanowi atrakcyjność i unikatowość modelu biznesowego? Czym wyróżnia się na tle konkurencji? Jaka jest jego wartość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dla k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lienta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?</w:t>
            </w:r>
          </w:p>
          <w:p w14:paraId="3F6C9AD1" w14:textId="77777777" w:rsidR="00541707" w:rsidRPr="00B13A4D" w:rsidRDefault="00B13A4D" w:rsidP="0054170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>Źródła finansowania</w:t>
            </w:r>
            <w:r w:rsidR="0080142E" w:rsidRPr="00B13A4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80142E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Jakie są źródła finansowania? - 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wyszczególnienie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1BFC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środk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="00541BFC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prywatn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, dotacj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europejsk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lub 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dotacj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budżetu państwa, budżetu samorządu, środk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funduszy venture capital, aniołów biznesu, 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finasowani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sp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ołecznościowe - (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crowdfunding);</w:t>
            </w:r>
          </w:p>
          <w:p w14:paraId="447C1F30" w14:textId="77777777" w:rsidR="00541707" w:rsidRPr="00B13A4D" w:rsidRDefault="005B57CE" w:rsidP="005B57C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>Przewidywany efekt ekonomiczny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- Jaki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zakłada </w:t>
            </w:r>
            <w:r w:rsidR="00541B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się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efekt ekonomiczny? - 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analiza przychodów i kosztów,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wykorzystanie 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kanałów d</w:t>
            </w:r>
            <w:r w:rsidR="0080142E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ystrybucji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i</w:t>
            </w:r>
            <w:r w:rsidR="0080142E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kluczowych zasobów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, przewidywana rentowność, wzrost wartości firmy,</w:t>
            </w:r>
            <w:r w:rsidR="00EC59A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oszczędność środków i zasobów,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dynamika sprzedaży</w:t>
            </w:r>
            <w:r w:rsidR="002C3C95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D3AF4" w:rsidRPr="00B13A4D" w14:paraId="6AF31459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77BAF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B10E449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21273CC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8F14A8D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BC5DD5C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0C9FFF8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06D9627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7260D78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9DF6A04" w14:textId="77777777" w:rsidR="009D3AF4" w:rsidRPr="00B13A4D" w:rsidRDefault="009D3AF4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34A587A8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08A47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5E93200E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204E8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6AF899E0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1A8E1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0EED0DCB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E3413EB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C. ZESPÓŁ</w:t>
            </w:r>
          </w:p>
        </w:tc>
      </w:tr>
      <w:tr w:rsidR="009D3AF4" w:rsidRPr="00B13A4D" w14:paraId="12C4AC0E" w14:textId="77777777" w:rsidTr="009F69C1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736DC0B" w14:textId="77777777" w:rsidR="00541707" w:rsidRPr="003D18FD" w:rsidRDefault="009D3AF4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Należy scharakteryzować zespół uwzględniając </w:t>
            </w:r>
            <w:r w:rsidR="00541707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następujące</w:t>
            </w: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elementy: </w:t>
            </w:r>
          </w:p>
          <w:p w14:paraId="4EA46DC8" w14:textId="5B22BF8A" w:rsidR="00541707" w:rsidRPr="00B13A4D" w:rsidRDefault="00720AFB" w:rsidP="00720AF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D</w:t>
            </w:r>
            <w:r w:rsid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oświadczenie biznesowe zespołu </w:t>
            </w:r>
            <w:r w:rsidR="005F612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w obszarze funkcjonowania start</w:t>
            </w:r>
            <w:r w:rsid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 xml:space="preserve">upu 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- Jakie doświadczenie 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  <w:t>i kwalifikacje posiada zespół? -</w:t>
            </w:r>
            <w:r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opis doświadczenia zespołu, </w:t>
            </w:r>
            <w:r w:rsidR="009D3AF4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w tym adekwatność i komplementarność kwalifikacji, </w:t>
            </w:r>
            <w:r w:rsidR="009D3AF4" w:rsidRPr="00B13A4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potencjał </w:t>
            </w:r>
            <w:r w:rsidR="00541707" w:rsidRPr="00B13A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biznesowy zespołu;</w:t>
            </w:r>
          </w:p>
          <w:p w14:paraId="15147F0E" w14:textId="77777777" w:rsidR="00720AFB" w:rsidRPr="00B13A4D" w:rsidRDefault="002C3C95" w:rsidP="00720AF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W</w:t>
            </w:r>
            <w:r w:rsidR="003028D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  <w:t>spółpraca</w:t>
            </w:r>
            <w:r w:rsidRPr="00B13A4D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- </w:t>
            </w:r>
            <w:r w:rsidR="000172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Z</w:t>
            </w:r>
            <w:r w:rsidR="003028D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kim i w jakim zakresie podejmowana jest współpraca? - </w:t>
            </w:r>
            <w:r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opis podejmowanej współpracy </w:t>
            </w:r>
            <w:r w:rsidR="003028D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 jednostkami naukowymi, instytucjami otoczenia biznesu, klastrami, innymi przedsiębiorstwami;</w:t>
            </w:r>
          </w:p>
          <w:p w14:paraId="4E5AF70E" w14:textId="282D91F7" w:rsidR="00541707" w:rsidRPr="00B13A4D" w:rsidRDefault="003028DB" w:rsidP="006573BE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>Doradztwo</w:t>
            </w:r>
            <w:r w:rsidR="002C3C95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172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3D18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F612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Czy start</w:t>
            </w:r>
            <w:r w:rsidR="003E0B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up korzysta z profesjonalnego doradztwa?</w:t>
            </w:r>
            <w:r w:rsidR="006573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0AFB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udział w </w:t>
            </w:r>
            <w:r w:rsidR="006573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programie inkubacji/akceleracji</w:t>
            </w:r>
            <w:r w:rsidR="00720AFB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9D3AF4" w:rsidRPr="00B13A4D" w14:paraId="3539495F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95201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69BBDB0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C8F428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B4B9FF6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F447CE6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1789046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4385B4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E6D0DAD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8B28F89" w14:textId="77777777" w:rsidR="009D3AF4" w:rsidRPr="00B13A4D" w:rsidRDefault="009D3AF4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02711BC3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089BD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4471D495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2C44F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20CD3CD0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5265A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0B346605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CA2C389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D. POTENCJAŁ / RYNEK</w:t>
            </w:r>
          </w:p>
        </w:tc>
      </w:tr>
      <w:tr w:rsidR="009D3AF4" w:rsidRPr="00B13A4D" w14:paraId="11EEE84A" w14:textId="77777777" w:rsidTr="009F69C1">
        <w:tblPrEx>
          <w:jc w:val="center"/>
        </w:tblPrEx>
        <w:trPr>
          <w:gridBefore w:val="1"/>
          <w:wBefore w:w="10" w:type="dxa"/>
          <w:trHeight w:val="315"/>
          <w:jc w:val="center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743A7C0B" w14:textId="77777777" w:rsidR="00541707" w:rsidRPr="003D18FD" w:rsidRDefault="00541707" w:rsidP="0054170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Należy scharakteryzować </w:t>
            </w:r>
            <w:r w:rsidR="009D3AF4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potencjał rynkowy</w:t>
            </w: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="009D3AF4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uwzględniając</w:t>
            </w:r>
            <w:r w:rsidR="009D3AF4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>następujące</w:t>
            </w:r>
            <w:r w:rsidR="009D3AF4" w:rsidRPr="003D18FD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 elementy: </w:t>
            </w:r>
          </w:p>
          <w:p w14:paraId="02B5B4FA" w14:textId="77777777" w:rsidR="00541707" w:rsidRPr="00B13A4D" w:rsidRDefault="006573BE" w:rsidP="002C3C9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>Zapotrzebowanie rynkowe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172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3D18F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Jakie jest zapotrzebowanie rynkowe? - 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opis przyczółka 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rynkowego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oraz rynków 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rozwojowych</w:t>
            </w:r>
            <w:r w:rsidR="008A18B6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C3C95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(w tym internacjonalizacja), 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wskazanie</w:t>
            </w:r>
            <w:r w:rsidR="009D3AF4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liczby udokumentowanych użytko</w:t>
            </w:r>
            <w:r w:rsidR="00541707" w:rsidRPr="00B13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wników lub referencji klientów;</w:t>
            </w:r>
          </w:p>
          <w:p w14:paraId="0FEC7B6B" w14:textId="77777777" w:rsidR="009D3AF4" w:rsidRPr="00B13A4D" w:rsidRDefault="006573BE" w:rsidP="00541707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Opis koncepcji rozwoju </w:t>
            </w:r>
            <w:r w:rsidR="000172D0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podmiotu </w:t>
            </w:r>
            <w:r w:rsidR="003D18FD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- C</w:t>
            </w:r>
            <w:r w:rsidR="002C3C95" w:rsidRPr="00B13A4D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zy są planowane kolejne wdrożenia, zakup dodatkowych technologii bądź licencji, sprzedaż </w:t>
            </w:r>
            <w:r w:rsidR="00DD1817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opracowanych </w:t>
            </w:r>
            <w:r w:rsidR="002C3C95" w:rsidRPr="00B13A4D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technologii, uczestnictwo w programach europejskich, itp.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?</w:t>
            </w:r>
          </w:p>
          <w:p w14:paraId="7E476BDF" w14:textId="77777777" w:rsidR="002C3C95" w:rsidRPr="00B13A4D" w:rsidRDefault="0056282F" w:rsidP="000172D0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6282F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Posiadane certyfikaty, patenty, licencje, znaki towarowe </w:t>
            </w:r>
            <w:r w:rsidR="006573B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6573BE" w:rsidRPr="006573BE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573BE" w:rsidRPr="006573B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opis oraz kopie</w:t>
            </w:r>
            <w:r w:rsidR="000172D0">
              <w:t xml:space="preserve"> </w:t>
            </w:r>
            <w:r w:rsidR="000172D0" w:rsidRPr="000172D0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(w tym kopie dokumentów)</w:t>
            </w:r>
            <w:r w:rsidR="006573BE" w:rsidRPr="006573BE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  <w:t>;</w:t>
            </w:r>
            <w:r w:rsidR="006573BE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5023D1B" w14:textId="77777777" w:rsidR="002C3C95" w:rsidRPr="00B13A4D" w:rsidRDefault="0056282F" w:rsidP="0056282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56282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 xml:space="preserve">Możliwość transferu rozwiązania na </w:t>
            </w:r>
            <w:r w:rsidR="00DD1817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 xml:space="preserve">inne </w:t>
            </w:r>
            <w:r w:rsidRPr="0056282F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eastAsia="pl-PL"/>
              </w:rPr>
              <w:t>obszary rynku / stworzenie nowego rynku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573B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-</w:t>
            </w:r>
            <w:r w:rsidR="006573BE" w:rsidRPr="005628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Jaka jest szansa </w:t>
            </w:r>
            <w:r w:rsidRPr="005628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="006573BE" w:rsidRPr="0056282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na zastosowanie rozwiązania na inne obszary rynku lub stworzenie nowego rynku?</w:t>
            </w:r>
          </w:p>
        </w:tc>
      </w:tr>
      <w:tr w:rsidR="009D3AF4" w:rsidRPr="00B13A4D" w14:paraId="7C7D40E6" w14:textId="77777777" w:rsidTr="009F69C1">
        <w:tblPrEx>
          <w:jc w:val="center"/>
        </w:tblPrEx>
        <w:trPr>
          <w:gridBefore w:val="1"/>
          <w:wBefore w:w="10" w:type="dxa"/>
          <w:trHeight w:val="300"/>
          <w:jc w:val="center"/>
        </w:trPr>
        <w:tc>
          <w:tcPr>
            <w:tcW w:w="96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20A32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75DD332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57BCD07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975514B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4BC9C96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2D0075F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1B7C264" w14:textId="77777777" w:rsidR="00541707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1A97255" w14:textId="77777777" w:rsidR="006573BE" w:rsidRPr="00B13A4D" w:rsidRDefault="006573BE" w:rsidP="006573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C941852" w14:textId="77777777" w:rsidR="00541707" w:rsidRPr="00B13A4D" w:rsidRDefault="00541707" w:rsidP="005417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875DBC8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13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D3AF4" w:rsidRPr="00B13A4D" w14:paraId="7C5BEE39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FAF10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374654B5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EF2D2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3AF4" w:rsidRPr="00B13A4D" w14:paraId="6237ABCA" w14:textId="77777777" w:rsidTr="009F69C1">
        <w:tblPrEx>
          <w:jc w:val="center"/>
        </w:tblPrEx>
        <w:trPr>
          <w:gridBefore w:val="1"/>
          <w:wBefore w:w="10" w:type="dxa"/>
          <w:trHeight w:val="450"/>
          <w:jc w:val="center"/>
        </w:trPr>
        <w:tc>
          <w:tcPr>
            <w:tcW w:w="96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C6552" w14:textId="77777777" w:rsidR="009D3AF4" w:rsidRPr="00B13A4D" w:rsidRDefault="009D3AF4" w:rsidP="005417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CC65CA5" w14:textId="77777777" w:rsidR="00DE53A9" w:rsidRDefault="00DE53A9" w:rsidP="0054170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0DCEDE0" w14:textId="77777777" w:rsidR="00541707" w:rsidRPr="00541707" w:rsidRDefault="00541707" w:rsidP="0054170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41707">
        <w:rPr>
          <w:rFonts w:ascii="Arial" w:hAnsi="Arial" w:cs="Arial"/>
          <w:b/>
          <w:sz w:val="18"/>
          <w:szCs w:val="18"/>
        </w:rPr>
        <w:lastRenderedPageBreak/>
        <w:t>Oświadczam, że*:</w:t>
      </w:r>
      <w:r w:rsidRPr="00541707"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8789"/>
      </w:tblGrid>
      <w:tr w:rsidR="00541707" w:rsidRPr="00541707" w14:paraId="0FEB9A0C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173382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69E6C3D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6AB2D0A" w14:textId="77777777" w:rsidR="00541707" w:rsidRPr="00541707" w:rsidRDefault="00541707" w:rsidP="00541BF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 xml:space="preserve">nie zostałem skazany/a  ani żadna z osób będących członkiem organów zarządzających </w:t>
            </w:r>
            <w:r w:rsidR="005B57CE">
              <w:rPr>
                <w:rFonts w:ascii="Arial" w:hAnsi="Arial" w:cs="Arial"/>
                <w:sz w:val="18"/>
                <w:szCs w:val="18"/>
              </w:rPr>
              <w:t xml:space="preserve">podmiotem </w:t>
            </w:r>
            <w:r w:rsidRPr="00541707">
              <w:rPr>
                <w:rFonts w:ascii="Arial" w:hAnsi="Arial" w:cs="Arial"/>
                <w:sz w:val="18"/>
                <w:szCs w:val="18"/>
              </w:rPr>
              <w:t>bądź wspólnikiem nie została skazana prawomocnym wyrokiem za przestępstw</w:t>
            </w:r>
            <w:r w:rsidR="00541BFC">
              <w:rPr>
                <w:rFonts w:ascii="Arial" w:hAnsi="Arial" w:cs="Arial"/>
                <w:sz w:val="18"/>
                <w:szCs w:val="18"/>
              </w:rPr>
              <w:t>a:</w:t>
            </w:r>
            <w:r w:rsidRPr="00541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BFC" w:rsidRPr="00541707">
              <w:rPr>
                <w:rFonts w:ascii="Arial" w:hAnsi="Arial" w:cs="Arial"/>
                <w:sz w:val="18"/>
                <w:szCs w:val="18"/>
              </w:rPr>
              <w:t>składani</w:t>
            </w:r>
            <w:r w:rsidR="00541BFC">
              <w:rPr>
                <w:rFonts w:ascii="Arial" w:hAnsi="Arial" w:cs="Arial"/>
                <w:sz w:val="18"/>
                <w:szCs w:val="18"/>
              </w:rPr>
              <w:t>e</w:t>
            </w:r>
            <w:r w:rsidR="00541BFC" w:rsidRPr="00541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707">
              <w:rPr>
                <w:rFonts w:ascii="Arial" w:hAnsi="Arial" w:cs="Arial"/>
                <w:sz w:val="18"/>
                <w:szCs w:val="18"/>
              </w:rPr>
              <w:t>fałszywych zeznań</w:t>
            </w:r>
            <w:r w:rsidR="00541BFC">
              <w:rPr>
                <w:rFonts w:ascii="Arial" w:hAnsi="Arial" w:cs="Arial"/>
                <w:sz w:val="18"/>
                <w:szCs w:val="18"/>
              </w:rPr>
              <w:t>;</w:t>
            </w:r>
            <w:r w:rsidRPr="00541707">
              <w:rPr>
                <w:rFonts w:ascii="Arial" w:hAnsi="Arial" w:cs="Arial"/>
                <w:sz w:val="18"/>
                <w:szCs w:val="18"/>
              </w:rPr>
              <w:t xml:space="preserve"> przekupstw</w:t>
            </w:r>
            <w:r w:rsidR="00541BFC">
              <w:rPr>
                <w:rFonts w:ascii="Arial" w:hAnsi="Arial" w:cs="Arial"/>
                <w:sz w:val="18"/>
                <w:szCs w:val="18"/>
              </w:rPr>
              <w:t>;</w:t>
            </w:r>
            <w:r w:rsidRPr="00541707">
              <w:rPr>
                <w:rFonts w:ascii="Arial" w:hAnsi="Arial" w:cs="Arial"/>
                <w:sz w:val="18"/>
                <w:szCs w:val="18"/>
              </w:rPr>
              <w:t xml:space="preserve"> przeciwko mieniu, wiarygodnośc</w:t>
            </w:r>
            <w:r w:rsidR="003D18FD">
              <w:rPr>
                <w:rFonts w:ascii="Arial" w:hAnsi="Arial" w:cs="Arial"/>
                <w:sz w:val="18"/>
                <w:szCs w:val="18"/>
              </w:rPr>
              <w:t>i</w:t>
            </w:r>
            <w:r w:rsidRPr="00541707">
              <w:rPr>
                <w:rFonts w:ascii="Arial" w:hAnsi="Arial" w:cs="Arial"/>
                <w:sz w:val="18"/>
                <w:szCs w:val="18"/>
              </w:rPr>
              <w:t xml:space="preserve"> dokumentów, obrotowi pieniędzmi </w:t>
            </w:r>
            <w:r w:rsidR="005B57CE">
              <w:rPr>
                <w:rFonts w:ascii="Arial" w:hAnsi="Arial" w:cs="Arial"/>
                <w:sz w:val="18"/>
                <w:szCs w:val="18"/>
              </w:rPr>
              <w:br/>
            </w:r>
            <w:r w:rsidRPr="00541707">
              <w:rPr>
                <w:rFonts w:ascii="Arial" w:hAnsi="Arial" w:cs="Arial"/>
                <w:sz w:val="18"/>
                <w:szCs w:val="18"/>
              </w:rPr>
              <w:t>i papierami wartościowymi, obrotowi gospodarczemu, systemowi bankowemu</w:t>
            </w:r>
            <w:r w:rsidR="00541BFC">
              <w:rPr>
                <w:rFonts w:ascii="Arial" w:hAnsi="Arial" w:cs="Arial"/>
                <w:sz w:val="18"/>
                <w:szCs w:val="18"/>
              </w:rPr>
              <w:t>;</w:t>
            </w:r>
            <w:r w:rsidRPr="00541707">
              <w:rPr>
                <w:rFonts w:ascii="Arial" w:hAnsi="Arial" w:cs="Arial"/>
                <w:sz w:val="18"/>
                <w:szCs w:val="18"/>
              </w:rPr>
              <w:t xml:space="preserve"> karno-skarbowe albo inne związane</w:t>
            </w:r>
            <w:r w:rsidR="006D4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707">
              <w:rPr>
                <w:rFonts w:ascii="Arial" w:hAnsi="Arial" w:cs="Arial"/>
                <w:sz w:val="18"/>
                <w:szCs w:val="18"/>
              </w:rPr>
              <w:t>z wykonywaniem działalności gospodarczej lub popełnione w celu osiągnięcia korzyści majątkowych;</w:t>
            </w:r>
            <w:r w:rsidRPr="0054170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1707" w:rsidRPr="00541707" w14:paraId="5BC31DDC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207469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C8187CA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70432A85" w14:textId="77777777" w:rsidR="00541707" w:rsidRP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>nie posiadam zaległości z tytułu należności publiczno-prawnych;</w:t>
            </w:r>
            <w:r w:rsidRPr="0054170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1707" w:rsidRPr="00541707" w14:paraId="7FD6E77D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188520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5D7057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6AB9745" w14:textId="0B5DBCB8" w:rsidR="00541707" w:rsidRPr="00541707" w:rsidRDefault="00A4063C" w:rsidP="00A4063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063C">
              <w:rPr>
                <w:rFonts w:ascii="Arial" w:hAnsi="Arial" w:cs="Arial"/>
                <w:sz w:val="18"/>
                <w:szCs w:val="18"/>
              </w:rPr>
              <w:t>nie pozostaję pod zarządem komisarycznym i nie znajduję się w toku likwidacji, postępowania upadłościowego, postępowania naprawczego, nie naruszyłem przepisów u</w:t>
            </w:r>
            <w:r>
              <w:rPr>
                <w:rFonts w:ascii="Arial" w:hAnsi="Arial" w:cs="Arial"/>
                <w:sz w:val="18"/>
                <w:szCs w:val="18"/>
              </w:rPr>
              <w:t xml:space="preserve">stawy z dnia 30 czerwca 2005r.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4063C">
              <w:rPr>
                <w:rFonts w:ascii="Arial" w:hAnsi="Arial" w:cs="Arial"/>
                <w:sz w:val="18"/>
                <w:szCs w:val="18"/>
              </w:rPr>
              <w:t>o finansach publicznych;</w:t>
            </w:r>
            <w:r w:rsidRPr="00A4063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1707" w:rsidRPr="00541707" w14:paraId="440574A9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97873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27B93CD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9E2272C" w14:textId="77777777" w:rsidR="00541707" w:rsidRP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>informacje podane w formularzu są zgodne ze stanem faktycznym;</w:t>
            </w:r>
            <w:r w:rsidRPr="0054170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1785E" w:rsidRPr="00541707" w14:paraId="1D0A268F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14646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9E41A5" w14:textId="05B2FA83" w:rsidR="0031785E" w:rsidRDefault="0031785E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66491727" w14:textId="645E59B6" w:rsidR="0031785E" w:rsidRPr="00541707" w:rsidRDefault="0031785E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posiadam</w:t>
            </w:r>
            <w:r w:rsidRPr="0031785E">
              <w:rPr>
                <w:rFonts w:ascii="Arial" w:hAnsi="Arial" w:cs="Arial"/>
                <w:sz w:val="18"/>
                <w:szCs w:val="18"/>
              </w:rPr>
              <w:t xml:space="preserve"> pełne prawo do dysponowania zgłoszonym w aplikacji pomysłem biznesowym, usługą, produktem, rozwiązaniem, programem lub projektem zgłoszonym do Konkursu oraz posiada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1785E">
              <w:rPr>
                <w:rFonts w:ascii="Arial" w:hAnsi="Arial" w:cs="Arial"/>
                <w:sz w:val="18"/>
                <w:szCs w:val="18"/>
              </w:rPr>
              <w:t xml:space="preserve"> prawo do rozporządzania nimi.</w:t>
            </w:r>
          </w:p>
        </w:tc>
      </w:tr>
      <w:tr w:rsidR="00541707" w:rsidRPr="00541707" w14:paraId="4AEF370A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202397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5961A5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2003C026" w14:textId="0C58F248" w:rsidR="00541707" w:rsidRPr="00541707" w:rsidRDefault="00541707" w:rsidP="0031785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 xml:space="preserve">Regulamin Konkursu </w:t>
            </w:r>
            <w:r w:rsidR="003E0BB6" w:rsidRPr="003E0BB6">
              <w:rPr>
                <w:rFonts w:ascii="Arial" w:hAnsi="Arial" w:cs="Arial"/>
                <w:sz w:val="18"/>
                <w:szCs w:val="18"/>
              </w:rPr>
              <w:t xml:space="preserve">dla start-up’ów </w:t>
            </w:r>
            <w:r w:rsidR="005B57CE">
              <w:rPr>
                <w:rFonts w:ascii="Arial" w:hAnsi="Arial" w:cs="Arial"/>
                <w:sz w:val="18"/>
                <w:szCs w:val="18"/>
              </w:rPr>
              <w:t>„</w:t>
            </w:r>
            <w:r w:rsidRPr="006D4274">
              <w:rPr>
                <w:rFonts w:ascii="Arial" w:hAnsi="Arial" w:cs="Arial"/>
                <w:sz w:val="18"/>
                <w:szCs w:val="18"/>
              </w:rPr>
              <w:t>Startuj z Mazowsz</w:t>
            </w:r>
            <w:r w:rsidR="005B57CE">
              <w:rPr>
                <w:rFonts w:ascii="Arial" w:hAnsi="Arial" w:cs="Arial"/>
                <w:sz w:val="18"/>
                <w:szCs w:val="18"/>
              </w:rPr>
              <w:t>a”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707">
              <w:rPr>
                <w:rFonts w:ascii="Arial" w:hAnsi="Arial" w:cs="Arial"/>
                <w:sz w:val="18"/>
                <w:szCs w:val="18"/>
              </w:rPr>
              <w:t>jest mi znan</w:t>
            </w:r>
            <w:r>
              <w:rPr>
                <w:rFonts w:ascii="Arial" w:hAnsi="Arial" w:cs="Arial"/>
                <w:sz w:val="18"/>
                <w:szCs w:val="18"/>
              </w:rPr>
              <w:t>y i zgadzam się z jego treścią;</w:t>
            </w:r>
          </w:p>
        </w:tc>
      </w:tr>
      <w:tr w:rsidR="00541707" w:rsidRPr="00541707" w14:paraId="49F77610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-10217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61F4E2D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A07027F" w14:textId="6E6B01A6" w:rsidR="00541707" w:rsidRPr="00541707" w:rsidRDefault="00541707" w:rsidP="005F612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dla potrzeb niezbędnych do realizacji I edycji Konkursu </w:t>
            </w:r>
            <w:r w:rsidR="005B57CE">
              <w:rPr>
                <w:rFonts w:ascii="Arial" w:hAnsi="Arial" w:cs="Arial"/>
                <w:sz w:val="18"/>
                <w:szCs w:val="18"/>
              </w:rPr>
              <w:t>„</w:t>
            </w:r>
            <w:r w:rsidRPr="006D4274">
              <w:rPr>
                <w:rFonts w:ascii="Arial" w:hAnsi="Arial" w:cs="Arial"/>
                <w:sz w:val="18"/>
                <w:szCs w:val="18"/>
              </w:rPr>
              <w:t xml:space="preserve">Startuj z </w:t>
            </w:r>
            <w:r w:rsidR="005B57CE" w:rsidRPr="006D4274">
              <w:rPr>
                <w:rFonts w:ascii="Arial" w:hAnsi="Arial" w:cs="Arial"/>
                <w:sz w:val="18"/>
                <w:szCs w:val="18"/>
              </w:rPr>
              <w:t>Mazowsz</w:t>
            </w:r>
            <w:r w:rsidR="005B57CE">
              <w:rPr>
                <w:rFonts w:ascii="Arial" w:hAnsi="Arial" w:cs="Arial"/>
                <w:sz w:val="18"/>
                <w:szCs w:val="18"/>
              </w:rPr>
              <w:t>a”</w:t>
            </w:r>
            <w:r w:rsidR="005B57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B57CE" w:rsidRPr="00541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707">
              <w:rPr>
                <w:rFonts w:ascii="Arial" w:hAnsi="Arial" w:cs="Arial"/>
                <w:sz w:val="18"/>
                <w:szCs w:val="18"/>
              </w:rPr>
              <w:t xml:space="preserve">zgodnie z ustawą z dnia 29 sierpnia 1997 r. o ochronie danych osobowych (Dz. U. 2016, poz. 922). </w:t>
            </w:r>
          </w:p>
        </w:tc>
      </w:tr>
      <w:tr w:rsidR="00EC59AB" w:rsidRPr="00541707" w14:paraId="7C1610E1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107055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7918EF" w14:textId="77777777" w:rsidR="00EC59AB" w:rsidRDefault="00541BFC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01BE497E" w14:textId="77777777" w:rsidR="00EC59AB" w:rsidRPr="00541707" w:rsidRDefault="00EC59AB" w:rsidP="00EC59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9AB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dla </w:t>
            </w:r>
            <w:r>
              <w:rPr>
                <w:rFonts w:ascii="Arial" w:hAnsi="Arial" w:cs="Arial"/>
                <w:sz w:val="18"/>
                <w:szCs w:val="18"/>
              </w:rPr>
              <w:t xml:space="preserve">celów badawczych, związanych </w:t>
            </w:r>
            <w:r w:rsidR="00CE0FD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 Konkursem „</w:t>
            </w:r>
            <w:r w:rsidR="0012133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tartuj z Mazowsza”,</w:t>
            </w:r>
            <w:r w:rsidRPr="00EC59AB">
              <w:rPr>
                <w:rFonts w:ascii="Arial" w:hAnsi="Arial" w:cs="Arial"/>
                <w:sz w:val="18"/>
                <w:szCs w:val="18"/>
              </w:rPr>
              <w:t xml:space="preserve">  zgodnie z ustawą z dnia 29 sierpnia 1997 r. o ochronie danych os</w:t>
            </w:r>
            <w:r>
              <w:rPr>
                <w:rFonts w:ascii="Arial" w:hAnsi="Arial" w:cs="Arial"/>
                <w:sz w:val="18"/>
                <w:szCs w:val="18"/>
              </w:rPr>
              <w:t>obowych (Dz. U. 2016, poz. 922);</w:t>
            </w:r>
          </w:p>
        </w:tc>
      </w:tr>
      <w:tr w:rsidR="00541707" w:rsidRPr="00541707" w14:paraId="110D0DE1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-148925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928B16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 w:rsidRPr="00541707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1EECBCC" w14:textId="3CA9E64F" w:rsidR="00541707" w:rsidRPr="00541707" w:rsidRDefault="00394248" w:rsidP="00EC59A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41707" w:rsidRPr="00541707">
              <w:rPr>
                <w:rFonts w:ascii="Arial" w:hAnsi="Arial" w:cs="Arial"/>
                <w:sz w:val="18"/>
                <w:szCs w:val="18"/>
              </w:rPr>
              <w:t xml:space="preserve"> przypadku zdobycia nagrody lub wyróżnienia </w:t>
            </w:r>
            <w:r w:rsidR="0031785E">
              <w:rPr>
                <w:rFonts w:ascii="Arial" w:hAnsi="Arial" w:cs="Arial"/>
                <w:sz w:val="18"/>
                <w:szCs w:val="18"/>
              </w:rPr>
              <w:t>w Konkursie</w:t>
            </w:r>
            <w:r w:rsidR="0031785E" w:rsidRPr="003178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0BB6" w:rsidRPr="003E0BB6">
              <w:rPr>
                <w:rFonts w:ascii="Arial" w:hAnsi="Arial" w:cs="Arial"/>
                <w:sz w:val="18"/>
                <w:szCs w:val="18"/>
              </w:rPr>
              <w:t xml:space="preserve">dla start-up’ów </w:t>
            </w:r>
            <w:r w:rsidR="00EC59AB">
              <w:rPr>
                <w:rFonts w:ascii="Arial" w:hAnsi="Arial" w:cs="Arial"/>
                <w:sz w:val="18"/>
                <w:szCs w:val="18"/>
              </w:rPr>
              <w:t>„</w:t>
            </w:r>
            <w:r w:rsidR="00541707" w:rsidRPr="00CE0FDA">
              <w:rPr>
                <w:rFonts w:ascii="Arial" w:hAnsi="Arial" w:cs="Arial"/>
                <w:sz w:val="18"/>
                <w:szCs w:val="18"/>
              </w:rPr>
              <w:t>Startuj z Mazowsz</w:t>
            </w:r>
            <w:r w:rsidR="00DD1817" w:rsidRPr="00CE0FDA">
              <w:rPr>
                <w:rFonts w:ascii="Arial" w:hAnsi="Arial" w:cs="Arial"/>
                <w:sz w:val="18"/>
                <w:szCs w:val="18"/>
              </w:rPr>
              <w:t>a</w:t>
            </w:r>
            <w:r w:rsidR="00EC59AB">
              <w:rPr>
                <w:rFonts w:ascii="Arial" w:hAnsi="Arial" w:cs="Arial"/>
                <w:sz w:val="18"/>
                <w:szCs w:val="18"/>
              </w:rPr>
              <w:t>”</w:t>
            </w:r>
            <w:r w:rsidR="00541707" w:rsidRPr="00541707">
              <w:rPr>
                <w:rFonts w:ascii="Arial" w:hAnsi="Arial" w:cs="Arial"/>
                <w:sz w:val="18"/>
                <w:szCs w:val="18"/>
              </w:rPr>
              <w:t xml:space="preserve">, wyrażam zgodę na umieszczenie moich danych osobowych w zakresie: imię i nazwisko oraz informacje zawarte </w:t>
            </w:r>
            <w:r w:rsidR="0031785E">
              <w:rPr>
                <w:rFonts w:ascii="Arial" w:hAnsi="Arial" w:cs="Arial"/>
                <w:sz w:val="18"/>
                <w:szCs w:val="18"/>
              </w:rPr>
              <w:br/>
            </w:r>
            <w:r w:rsidR="00541707" w:rsidRPr="00541707">
              <w:rPr>
                <w:rFonts w:ascii="Arial" w:hAnsi="Arial" w:cs="Arial"/>
                <w:sz w:val="18"/>
                <w:szCs w:val="18"/>
              </w:rPr>
              <w:t>w nocie biograficznej na stronie Internetowej Samorządu Województwa Mazowieckiego, na stronach internetowych instytucji współpracujących i patronów medialnych, w prasie</w:t>
            </w:r>
            <w:r w:rsidR="00EC59AB">
              <w:rPr>
                <w:rFonts w:ascii="Arial" w:hAnsi="Arial" w:cs="Arial"/>
                <w:sz w:val="18"/>
                <w:szCs w:val="18"/>
              </w:rPr>
              <w:t>,</w:t>
            </w:r>
            <w:r w:rsidR="00541707" w:rsidRPr="00541707">
              <w:rPr>
                <w:rFonts w:ascii="Arial" w:hAnsi="Arial" w:cs="Arial"/>
                <w:sz w:val="18"/>
                <w:szCs w:val="18"/>
              </w:rPr>
              <w:t xml:space="preserve"> broszurach i artykułach promujących Konkurs </w:t>
            </w:r>
            <w:r w:rsidR="005B57CE">
              <w:rPr>
                <w:rFonts w:ascii="Arial" w:hAnsi="Arial" w:cs="Arial"/>
                <w:sz w:val="18"/>
                <w:szCs w:val="18"/>
              </w:rPr>
              <w:t>„</w:t>
            </w:r>
            <w:r w:rsidR="00541707" w:rsidRPr="006D4274">
              <w:rPr>
                <w:rFonts w:ascii="Arial" w:hAnsi="Arial" w:cs="Arial"/>
                <w:sz w:val="18"/>
                <w:szCs w:val="18"/>
              </w:rPr>
              <w:t>Startuj z Mazowsz</w:t>
            </w:r>
            <w:r w:rsidR="005B57CE">
              <w:rPr>
                <w:rFonts w:ascii="Arial" w:hAnsi="Arial" w:cs="Arial"/>
                <w:sz w:val="18"/>
                <w:szCs w:val="18"/>
              </w:rPr>
              <w:t>a”</w:t>
            </w:r>
            <w:r w:rsidR="00EC59AB">
              <w:rPr>
                <w:rFonts w:ascii="Arial" w:hAnsi="Arial" w:cs="Arial"/>
                <w:sz w:val="18"/>
                <w:szCs w:val="18"/>
              </w:rPr>
              <w:t>;</w:t>
            </w:r>
            <w:r w:rsidR="00541707" w:rsidRPr="0054170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41707" w:rsidRPr="00541707" w14:paraId="1608B9A6" w14:textId="77777777" w:rsidTr="00541707">
        <w:sdt>
          <w:sdtPr>
            <w:rPr>
              <w:rFonts w:ascii="Arial" w:hAnsi="Arial" w:cs="Arial"/>
              <w:sz w:val="30"/>
              <w:szCs w:val="30"/>
            </w:rPr>
            <w:id w:val="7526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DA3021" w14:textId="77777777" w:rsidR="00541707" w:rsidRPr="00541707" w:rsidRDefault="00541707" w:rsidP="00541707">
                <w:pPr>
                  <w:spacing w:line="276" w:lineRule="auto"/>
                  <w:jc w:val="center"/>
                  <w:rPr>
                    <w:rFonts w:ascii="Arial" w:hAnsi="Arial" w:cs="Arial"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19752F18" w14:textId="77777777" w:rsid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>zostałem poinformowany o przysługującym mi prawie do dostępu do treści moich danych i ich poprawieniu. Jednocześnie zostałem/am poinformowany/a o tym, że:</w:t>
            </w:r>
            <w:r w:rsidRPr="0054170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F9C5BAC" w14:textId="77777777" w:rsid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75B8E9" w14:textId="3A82949E" w:rsid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707">
              <w:rPr>
                <w:rFonts w:ascii="Arial" w:hAnsi="Arial" w:cs="Arial"/>
                <w:sz w:val="18"/>
                <w:szCs w:val="18"/>
              </w:rPr>
              <w:t xml:space="preserve">Administratorem danych osobowych Konkursu </w:t>
            </w:r>
            <w:r w:rsidR="003E0BB6">
              <w:rPr>
                <w:rFonts w:ascii="Arial" w:hAnsi="Arial" w:cs="Arial"/>
                <w:sz w:val="18"/>
                <w:szCs w:val="18"/>
              </w:rPr>
              <w:t xml:space="preserve">dla start-up’ów </w:t>
            </w:r>
            <w:r w:rsidR="005B57CE">
              <w:rPr>
                <w:rFonts w:ascii="Arial" w:hAnsi="Arial" w:cs="Arial"/>
                <w:sz w:val="18"/>
                <w:szCs w:val="18"/>
              </w:rPr>
              <w:t>„</w:t>
            </w:r>
            <w:r w:rsidRPr="006D4274">
              <w:rPr>
                <w:rFonts w:ascii="Arial" w:hAnsi="Arial" w:cs="Arial"/>
                <w:sz w:val="18"/>
                <w:szCs w:val="18"/>
              </w:rPr>
              <w:t>Startuj z Mazowsz</w:t>
            </w:r>
            <w:r w:rsidR="005B57CE">
              <w:rPr>
                <w:rFonts w:ascii="Arial" w:hAnsi="Arial" w:cs="Arial"/>
                <w:sz w:val="18"/>
                <w:szCs w:val="18"/>
              </w:rPr>
              <w:t>a”</w:t>
            </w:r>
            <w:r w:rsidRPr="005B57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1707">
              <w:rPr>
                <w:rFonts w:ascii="Arial" w:hAnsi="Arial" w:cs="Arial"/>
                <w:sz w:val="18"/>
                <w:szCs w:val="18"/>
              </w:rPr>
              <w:t>w Urzędzie Marszałkowskim Województwa Mazowieckiego w Warszawie jest:</w:t>
            </w:r>
          </w:p>
          <w:p w14:paraId="7B43C444" w14:textId="77777777" w:rsidR="00541707" w:rsidRP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CD6E32" w14:textId="77777777" w:rsidR="00541707" w:rsidRPr="00541707" w:rsidRDefault="00541707" w:rsidP="005417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1707">
              <w:rPr>
                <w:rFonts w:ascii="Arial" w:hAnsi="Arial" w:cs="Arial"/>
                <w:b/>
                <w:sz w:val="18"/>
                <w:szCs w:val="18"/>
              </w:rPr>
              <w:t>Marszałek Województwa Mazowieckiego</w:t>
            </w:r>
          </w:p>
          <w:p w14:paraId="710959FD" w14:textId="77777777" w:rsidR="00541707" w:rsidRPr="00541707" w:rsidRDefault="00541707" w:rsidP="005417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1707">
              <w:rPr>
                <w:rFonts w:ascii="Arial" w:hAnsi="Arial" w:cs="Arial"/>
                <w:b/>
                <w:sz w:val="18"/>
                <w:szCs w:val="18"/>
              </w:rPr>
              <w:t>Urząd Marszałkowski Województwa Mazowieckiego w Warszawie</w:t>
            </w:r>
          </w:p>
          <w:p w14:paraId="0ECE396C" w14:textId="77777777" w:rsidR="00541707" w:rsidRDefault="00541707" w:rsidP="005417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1707">
              <w:rPr>
                <w:rFonts w:ascii="Arial" w:hAnsi="Arial" w:cs="Arial"/>
                <w:b/>
                <w:sz w:val="18"/>
                <w:szCs w:val="18"/>
              </w:rPr>
              <w:t>ul. Jagiellońska 26 03-719 Warszawa</w:t>
            </w:r>
          </w:p>
          <w:p w14:paraId="187D971D" w14:textId="77777777" w:rsidR="00541707" w:rsidRPr="006A1583" w:rsidRDefault="00541707" w:rsidP="0054170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51AF3D3" w14:textId="5EE11BEC" w:rsidR="00541707" w:rsidRPr="00541707" w:rsidRDefault="00541707" w:rsidP="0054170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1583">
              <w:rPr>
                <w:rFonts w:ascii="Arial" w:hAnsi="Arial" w:cs="Arial"/>
                <w:sz w:val="18"/>
                <w:szCs w:val="18"/>
                <w:u w:val="single"/>
              </w:rPr>
              <w:t xml:space="preserve">Dane będą przetwarzane w celu wyłonienia </w:t>
            </w:r>
            <w:r w:rsidR="0031785E">
              <w:rPr>
                <w:rFonts w:ascii="Arial" w:hAnsi="Arial" w:cs="Arial"/>
                <w:sz w:val="18"/>
                <w:szCs w:val="18"/>
                <w:u w:val="single"/>
              </w:rPr>
              <w:t xml:space="preserve">laureatów w Konkursie </w:t>
            </w:r>
            <w:r w:rsidR="003E0BB6" w:rsidRPr="003E0BB6">
              <w:rPr>
                <w:rFonts w:ascii="Arial" w:hAnsi="Arial" w:cs="Arial"/>
                <w:sz w:val="18"/>
                <w:szCs w:val="18"/>
                <w:u w:val="single"/>
              </w:rPr>
              <w:t xml:space="preserve">dla start-up’ów </w:t>
            </w:r>
            <w:r w:rsidR="005B57CE" w:rsidRPr="006A158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Pr="006A1583">
              <w:rPr>
                <w:rFonts w:ascii="Arial" w:hAnsi="Arial" w:cs="Arial"/>
                <w:sz w:val="18"/>
                <w:szCs w:val="18"/>
                <w:u w:val="single"/>
              </w:rPr>
              <w:t>Startuj z Mazowsz</w:t>
            </w:r>
            <w:r w:rsidR="005B57CE" w:rsidRPr="006A1583">
              <w:rPr>
                <w:rFonts w:ascii="Arial" w:hAnsi="Arial" w:cs="Arial"/>
                <w:sz w:val="18"/>
                <w:szCs w:val="18"/>
                <w:u w:val="single"/>
              </w:rPr>
              <w:t>a”</w:t>
            </w:r>
            <w:r w:rsidRPr="006A1583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</w:tr>
    </w:tbl>
    <w:p w14:paraId="67C6E088" w14:textId="77777777" w:rsidR="00541707" w:rsidRDefault="00541707" w:rsidP="00541707">
      <w:pPr>
        <w:spacing w:line="276" w:lineRule="auto"/>
        <w:jc w:val="both"/>
      </w:pPr>
    </w:p>
    <w:p w14:paraId="53A0A955" w14:textId="77777777" w:rsidR="00541707" w:rsidRPr="00541707" w:rsidRDefault="00541707" w:rsidP="0054170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tab/>
      </w:r>
      <w:r>
        <w:tab/>
      </w:r>
    </w:p>
    <w:p w14:paraId="558CF93F" w14:textId="77777777" w:rsidR="00541707" w:rsidRPr="00541707" w:rsidRDefault="00541707" w:rsidP="00541707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41707">
        <w:rPr>
          <w:rFonts w:ascii="Arial" w:hAnsi="Arial" w:cs="Arial"/>
          <w:sz w:val="18"/>
          <w:szCs w:val="18"/>
        </w:rPr>
        <w:tab/>
      </w:r>
      <w:r w:rsidRPr="00541707">
        <w:rPr>
          <w:rFonts w:ascii="Arial" w:hAnsi="Arial" w:cs="Arial"/>
          <w:sz w:val="18"/>
          <w:szCs w:val="18"/>
        </w:rPr>
        <w:tab/>
        <w:t xml:space="preserve">             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541707">
        <w:rPr>
          <w:rFonts w:ascii="Arial" w:hAnsi="Arial" w:cs="Arial"/>
          <w:sz w:val="18"/>
          <w:szCs w:val="18"/>
        </w:rPr>
        <w:t>..............................................................................</w:t>
      </w:r>
    </w:p>
    <w:p w14:paraId="1C42B7C9" w14:textId="77777777" w:rsidR="00541707" w:rsidRPr="00541707" w:rsidRDefault="00541707" w:rsidP="00541707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41707">
        <w:rPr>
          <w:rFonts w:ascii="Arial" w:hAnsi="Arial" w:cs="Arial"/>
          <w:sz w:val="18"/>
          <w:szCs w:val="18"/>
        </w:rPr>
        <w:tab/>
      </w:r>
      <w:r w:rsidRPr="00541707">
        <w:rPr>
          <w:rFonts w:ascii="Arial" w:hAnsi="Arial" w:cs="Arial"/>
          <w:sz w:val="18"/>
          <w:szCs w:val="18"/>
        </w:rPr>
        <w:tab/>
        <w:t>Data, podpis osoby upoważnionej do reprezentacji uczestnika i pieczęć firmowa</w:t>
      </w:r>
    </w:p>
    <w:p w14:paraId="469161F3" w14:textId="77777777" w:rsidR="00541707" w:rsidRDefault="00541707" w:rsidP="0054170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2678F80" w14:textId="77777777" w:rsidR="00541707" w:rsidRPr="00541707" w:rsidRDefault="00541707" w:rsidP="0054170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41707">
        <w:rPr>
          <w:rFonts w:ascii="Arial" w:hAnsi="Arial" w:cs="Arial"/>
          <w:sz w:val="18"/>
          <w:szCs w:val="18"/>
        </w:rPr>
        <w:t>*właści</w:t>
      </w:r>
      <w:r>
        <w:rPr>
          <w:rFonts w:ascii="Arial" w:hAnsi="Arial" w:cs="Arial"/>
          <w:sz w:val="18"/>
          <w:szCs w:val="18"/>
        </w:rPr>
        <w:t xml:space="preserve">we zaznaczyć </w:t>
      </w:r>
      <w:r w:rsidRPr="00541707">
        <w:rPr>
          <w:rFonts w:ascii="Arial" w:hAnsi="Arial" w:cs="Arial"/>
          <w:b/>
          <w:sz w:val="18"/>
          <w:szCs w:val="18"/>
        </w:rPr>
        <w:t>X</w:t>
      </w:r>
    </w:p>
    <w:tbl>
      <w:tblPr>
        <w:tblW w:w="9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2"/>
      </w:tblGrid>
      <w:tr w:rsidR="00541707" w:rsidRPr="00541707" w14:paraId="139D7E70" w14:textId="77777777" w:rsidTr="00541707">
        <w:trPr>
          <w:trHeight w:val="821"/>
          <w:jc w:val="center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9F914BD" w14:textId="77777777" w:rsidR="00541707" w:rsidRPr="00541707" w:rsidRDefault="00541707" w:rsidP="00541707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417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UWAGA:  </w:t>
            </w:r>
            <w:r w:rsidRPr="005417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Wszystkie opisy (łącznie) nie powinny przekroczyć 15 000 znaków.</w:t>
            </w:r>
          </w:p>
        </w:tc>
      </w:tr>
    </w:tbl>
    <w:p w14:paraId="1C08581F" w14:textId="77777777" w:rsidR="00541707" w:rsidRDefault="00541707" w:rsidP="00541707">
      <w:pPr>
        <w:spacing w:line="276" w:lineRule="auto"/>
        <w:jc w:val="center"/>
      </w:pPr>
    </w:p>
    <w:sectPr w:rsidR="0054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72733" w14:textId="77777777" w:rsidR="00592D7B" w:rsidRDefault="00592D7B" w:rsidP="0080142E">
      <w:pPr>
        <w:spacing w:after="0" w:line="240" w:lineRule="auto"/>
      </w:pPr>
      <w:r>
        <w:separator/>
      </w:r>
    </w:p>
  </w:endnote>
  <w:endnote w:type="continuationSeparator" w:id="0">
    <w:p w14:paraId="0EAEFC03" w14:textId="77777777" w:rsidR="00592D7B" w:rsidRDefault="00592D7B" w:rsidP="0080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7AF4" w14:textId="77777777" w:rsidR="00592D7B" w:rsidRDefault="00592D7B" w:rsidP="0080142E">
      <w:pPr>
        <w:spacing w:after="0" w:line="240" w:lineRule="auto"/>
      </w:pPr>
      <w:r>
        <w:separator/>
      </w:r>
    </w:p>
  </w:footnote>
  <w:footnote w:type="continuationSeparator" w:id="0">
    <w:p w14:paraId="2601F1DD" w14:textId="77777777" w:rsidR="00592D7B" w:rsidRDefault="00592D7B" w:rsidP="0080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03"/>
    <w:multiLevelType w:val="hybridMultilevel"/>
    <w:tmpl w:val="859A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544"/>
    <w:multiLevelType w:val="hybridMultilevel"/>
    <w:tmpl w:val="1F74F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B3FE2"/>
    <w:multiLevelType w:val="hybridMultilevel"/>
    <w:tmpl w:val="25BE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F4"/>
    <w:rsid w:val="000172D0"/>
    <w:rsid w:val="00022FED"/>
    <w:rsid w:val="0012133F"/>
    <w:rsid w:val="00182996"/>
    <w:rsid w:val="001A7F7D"/>
    <w:rsid w:val="00254444"/>
    <w:rsid w:val="002A0094"/>
    <w:rsid w:val="002C3C95"/>
    <w:rsid w:val="002F62A2"/>
    <w:rsid w:val="003028DB"/>
    <w:rsid w:val="0031785E"/>
    <w:rsid w:val="0039148C"/>
    <w:rsid w:val="00394248"/>
    <w:rsid w:val="003D18FD"/>
    <w:rsid w:val="003E0BB6"/>
    <w:rsid w:val="00541707"/>
    <w:rsid w:val="00541BFC"/>
    <w:rsid w:val="0056282F"/>
    <w:rsid w:val="00592D7B"/>
    <w:rsid w:val="005B57CE"/>
    <w:rsid w:val="005B5CF3"/>
    <w:rsid w:val="005C5DB8"/>
    <w:rsid w:val="005F612E"/>
    <w:rsid w:val="006573BE"/>
    <w:rsid w:val="006804E3"/>
    <w:rsid w:val="006923B1"/>
    <w:rsid w:val="006A1583"/>
    <w:rsid w:val="006D4274"/>
    <w:rsid w:val="006F111F"/>
    <w:rsid w:val="006F73A2"/>
    <w:rsid w:val="00720AFB"/>
    <w:rsid w:val="00741653"/>
    <w:rsid w:val="00774AA9"/>
    <w:rsid w:val="00774F5A"/>
    <w:rsid w:val="0080142E"/>
    <w:rsid w:val="0082311C"/>
    <w:rsid w:val="00895037"/>
    <w:rsid w:val="008A18B6"/>
    <w:rsid w:val="009160EB"/>
    <w:rsid w:val="009D3AF4"/>
    <w:rsid w:val="009F69C1"/>
    <w:rsid w:val="00A4063C"/>
    <w:rsid w:val="00A478C3"/>
    <w:rsid w:val="00AD4249"/>
    <w:rsid w:val="00AF6330"/>
    <w:rsid w:val="00B13A4D"/>
    <w:rsid w:val="00CE0FDA"/>
    <w:rsid w:val="00D70EED"/>
    <w:rsid w:val="00D72EF1"/>
    <w:rsid w:val="00D76041"/>
    <w:rsid w:val="00D9440A"/>
    <w:rsid w:val="00DB1C4A"/>
    <w:rsid w:val="00DD1817"/>
    <w:rsid w:val="00DE53A9"/>
    <w:rsid w:val="00E40EDC"/>
    <w:rsid w:val="00E424A6"/>
    <w:rsid w:val="00EC59AB"/>
    <w:rsid w:val="00EF3AC9"/>
    <w:rsid w:val="00F335EF"/>
    <w:rsid w:val="00FB20ED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D464"/>
  <w15:chartTrackingRefBased/>
  <w15:docId w15:val="{2E71A651-F80D-473B-9038-19804A08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2E"/>
  </w:style>
  <w:style w:type="paragraph" w:styleId="Stopka">
    <w:name w:val="footer"/>
    <w:basedOn w:val="Normalny"/>
    <w:link w:val="StopkaZnak"/>
    <w:uiPriority w:val="99"/>
    <w:unhideWhenUsed/>
    <w:rsid w:val="0080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2E"/>
  </w:style>
  <w:style w:type="paragraph" w:styleId="Tekstdymka">
    <w:name w:val="Balloon Text"/>
    <w:basedOn w:val="Normalny"/>
    <w:link w:val="TekstdymkaZnak"/>
    <w:uiPriority w:val="99"/>
    <w:semiHidden/>
    <w:unhideWhenUsed/>
    <w:rsid w:val="00B1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40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80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55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Nowakowska Karolina</dc:creator>
  <cp:keywords/>
  <dc:description/>
  <cp:lastModifiedBy>Nowakowska Karolina</cp:lastModifiedBy>
  <cp:revision>2</cp:revision>
  <cp:lastPrinted>2018-01-23T11:08:00Z</cp:lastPrinted>
  <dcterms:created xsi:type="dcterms:W3CDTF">2018-05-24T10:23:00Z</dcterms:created>
  <dcterms:modified xsi:type="dcterms:W3CDTF">2018-05-24T10:23:00Z</dcterms:modified>
</cp:coreProperties>
</file>