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40" w:rsidRPr="006F4DEF" w:rsidRDefault="00BC552A" w:rsidP="006F4DEF">
      <w:pPr>
        <w:pStyle w:val="Tytu"/>
      </w:pPr>
      <w:r w:rsidRPr="006F4DEF">
        <w:t xml:space="preserve">Dzień Nevady w Szkole Głównej Handlowej w Warszawie - </w:t>
      </w:r>
      <w:r w:rsidR="001E5640" w:rsidRPr="006F4DEF">
        <w:t>16 października 2017 r.</w:t>
      </w:r>
    </w:p>
    <w:p w:rsidR="00BC552A" w:rsidRDefault="00BC552A" w:rsidP="006F4DEF">
      <w:pPr>
        <w:pStyle w:val="Tytu"/>
      </w:pPr>
      <w:r w:rsidRPr="006F4DEF">
        <w:t>Formularz rejestracyjny</w:t>
      </w:r>
    </w:p>
    <w:p w:rsidR="00BC552A" w:rsidRDefault="00BC552A" w:rsidP="00BC552A">
      <w:pPr>
        <w:pStyle w:val="Akapitzlist"/>
        <w:ind w:left="284"/>
        <w:jc w:val="both"/>
        <w:rPr>
          <w:b/>
        </w:rPr>
      </w:pPr>
    </w:p>
    <w:p w:rsidR="003A5B73" w:rsidRPr="006F4DEF" w:rsidRDefault="003A5B73" w:rsidP="006F4DEF">
      <w:pPr>
        <w:pStyle w:val="Nagwek2"/>
      </w:pPr>
      <w:r w:rsidRPr="006F4DEF">
        <w:t>Dane kontaktowe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ane kontaktowe"/>
        <w:tblDescription w:val="Należy podać imię i nazwisko osoby zgłaszanej do udziału w Dniu Nevady, nazwę reprezentowanej firmy, numer telefonu i adres email do kontaktu"/>
      </w:tblPr>
      <w:tblGrid>
        <w:gridCol w:w="1798"/>
        <w:gridCol w:w="7830"/>
      </w:tblGrid>
      <w:tr w:rsidR="00475F55" w:rsidTr="00BC552A">
        <w:tc>
          <w:tcPr>
            <w:tcW w:w="1809" w:type="dxa"/>
          </w:tcPr>
          <w:p w:rsidR="00475F55" w:rsidRPr="00475F55" w:rsidRDefault="00BC552A" w:rsidP="00475F55">
            <w:r>
              <w:t>Imię i nazwisko</w:t>
            </w:r>
          </w:p>
        </w:tc>
        <w:tc>
          <w:tcPr>
            <w:tcW w:w="7938" w:type="dxa"/>
          </w:tcPr>
          <w:p w:rsidR="00475F55" w:rsidRDefault="00475F55" w:rsidP="000005AE">
            <w:pPr>
              <w:spacing w:after="120"/>
              <w:jc w:val="center"/>
              <w:rPr>
                <w:b/>
              </w:rPr>
            </w:pPr>
          </w:p>
        </w:tc>
      </w:tr>
      <w:tr w:rsidR="00891B98" w:rsidTr="00BC552A">
        <w:tc>
          <w:tcPr>
            <w:tcW w:w="1809" w:type="dxa"/>
          </w:tcPr>
          <w:p w:rsidR="00891B98" w:rsidRPr="00475F55" w:rsidRDefault="00BC552A" w:rsidP="00475F55">
            <w:r>
              <w:t>Nazwa firmy</w:t>
            </w:r>
          </w:p>
        </w:tc>
        <w:tc>
          <w:tcPr>
            <w:tcW w:w="7938" w:type="dxa"/>
          </w:tcPr>
          <w:p w:rsidR="00891B98" w:rsidRDefault="00891B98" w:rsidP="000005AE">
            <w:pPr>
              <w:spacing w:after="120"/>
              <w:jc w:val="center"/>
              <w:rPr>
                <w:b/>
              </w:rPr>
            </w:pPr>
          </w:p>
        </w:tc>
      </w:tr>
      <w:tr w:rsidR="00475F55" w:rsidTr="00BC552A">
        <w:tc>
          <w:tcPr>
            <w:tcW w:w="1809" w:type="dxa"/>
          </w:tcPr>
          <w:p w:rsidR="00475F55" w:rsidRPr="00475F55" w:rsidRDefault="00BC552A" w:rsidP="00475F55">
            <w:r>
              <w:t>Numer telefonu</w:t>
            </w:r>
          </w:p>
        </w:tc>
        <w:tc>
          <w:tcPr>
            <w:tcW w:w="7938" w:type="dxa"/>
          </w:tcPr>
          <w:p w:rsidR="00475F55" w:rsidRDefault="00475F55" w:rsidP="000005AE">
            <w:pPr>
              <w:spacing w:after="120"/>
              <w:jc w:val="center"/>
              <w:rPr>
                <w:b/>
              </w:rPr>
            </w:pPr>
          </w:p>
        </w:tc>
      </w:tr>
      <w:tr w:rsidR="00475F55" w:rsidTr="00BC552A">
        <w:tc>
          <w:tcPr>
            <w:tcW w:w="1809" w:type="dxa"/>
          </w:tcPr>
          <w:p w:rsidR="00475F55" w:rsidRPr="00475F55" w:rsidRDefault="00BC552A" w:rsidP="00475F55">
            <w:r>
              <w:t>Adres email</w:t>
            </w:r>
          </w:p>
        </w:tc>
        <w:tc>
          <w:tcPr>
            <w:tcW w:w="7938" w:type="dxa"/>
          </w:tcPr>
          <w:p w:rsidR="00475F55" w:rsidRDefault="00475F55" w:rsidP="000005AE">
            <w:pPr>
              <w:spacing w:after="120"/>
              <w:jc w:val="center"/>
              <w:rPr>
                <w:b/>
              </w:rPr>
            </w:pPr>
          </w:p>
        </w:tc>
      </w:tr>
    </w:tbl>
    <w:p w:rsidR="00115A10" w:rsidRDefault="00115A10" w:rsidP="00115A10">
      <w:pPr>
        <w:pStyle w:val="Akapitzlist"/>
        <w:ind w:left="284"/>
        <w:jc w:val="both"/>
        <w:rPr>
          <w:b/>
        </w:rPr>
      </w:pPr>
    </w:p>
    <w:p w:rsidR="00475F55" w:rsidRDefault="003A5B73" w:rsidP="006F4DEF">
      <w:pPr>
        <w:pStyle w:val="Nagwek2"/>
      </w:pPr>
      <w:r>
        <w:t>Który temat sesji dyskusyjnej Państwo preferują</w:t>
      </w:r>
      <w:r w:rsidR="00475F55">
        <w:t>*?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ematy sesji dyskusyjnych"/>
        <w:tblDescription w:val="Należy zaznaczyć preferowany temat"/>
      </w:tblPr>
      <w:tblGrid>
        <w:gridCol w:w="4503"/>
        <w:gridCol w:w="283"/>
      </w:tblGrid>
      <w:tr w:rsidR="003A5B73" w:rsidTr="00E025CD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B73" w:rsidRPr="00E12B71" w:rsidRDefault="003A5B73" w:rsidP="003A5B73">
            <w:r>
              <w:t>D</w:t>
            </w:r>
            <w:r w:rsidRPr="00E12B71">
              <w:t>ziała</w:t>
            </w:r>
            <w:r>
              <w:t>lność</w:t>
            </w:r>
            <w:r w:rsidRPr="00E12B71">
              <w:t xml:space="preserve"> akademicko-badawcz</w:t>
            </w:r>
            <w:r>
              <w:t>a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A5B73" w:rsidRDefault="003A5B73" w:rsidP="003A5B73">
            <w:pPr>
              <w:jc w:val="center"/>
              <w:rPr>
                <w:b/>
              </w:rPr>
            </w:pPr>
          </w:p>
        </w:tc>
      </w:tr>
      <w:tr w:rsidR="003A5B73" w:rsidTr="00E025CD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B73" w:rsidRPr="00E12B71" w:rsidRDefault="003A5B73" w:rsidP="003A5B73">
            <w:r>
              <w:t>W</w:t>
            </w:r>
            <w:r w:rsidRPr="00E12B71">
              <w:t>s</w:t>
            </w:r>
            <w:r>
              <w:t>pieranie akademickich startupów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A5B73" w:rsidRDefault="003A5B73" w:rsidP="003A5B73">
            <w:pPr>
              <w:jc w:val="center"/>
              <w:rPr>
                <w:b/>
              </w:rPr>
            </w:pPr>
          </w:p>
        </w:tc>
      </w:tr>
      <w:tr w:rsidR="003A5B73" w:rsidTr="00E025CD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B73" w:rsidRPr="00E12B71" w:rsidRDefault="003A5B73" w:rsidP="003A5B73">
            <w:r>
              <w:t>Technologie wodne</w:t>
            </w:r>
            <w:r w:rsidRPr="00E12B71">
              <w:t xml:space="preserve"> </w:t>
            </w:r>
            <w:r>
              <w:t>i systemy zarządzania wodą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A5B73" w:rsidRDefault="003A5B73" w:rsidP="003A5B73">
            <w:pPr>
              <w:jc w:val="center"/>
              <w:rPr>
                <w:b/>
              </w:rPr>
            </w:pPr>
          </w:p>
        </w:tc>
      </w:tr>
      <w:tr w:rsidR="003A5B73" w:rsidTr="00E025CD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B73" w:rsidRPr="00E12B71" w:rsidRDefault="003A5B73" w:rsidP="003A5B73">
            <w:r>
              <w:t>Systemy</w:t>
            </w:r>
            <w:r w:rsidRPr="00E12B71">
              <w:t xml:space="preserve"> autonomiczn</w:t>
            </w:r>
            <w:r>
              <w:t>e</w:t>
            </w:r>
            <w:r w:rsidRPr="00E12B71">
              <w:t>, dron</w:t>
            </w:r>
            <w:r>
              <w:t>y i e-mobilność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A5B73" w:rsidRDefault="003A5B73" w:rsidP="003A5B73">
            <w:pPr>
              <w:jc w:val="center"/>
              <w:rPr>
                <w:b/>
              </w:rPr>
            </w:pPr>
          </w:p>
        </w:tc>
      </w:tr>
      <w:tr w:rsidR="003A5B73" w:rsidTr="00E025CD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B73" w:rsidRPr="00E12B71" w:rsidRDefault="003A5B73" w:rsidP="003A5B73">
            <w:r>
              <w:t>G</w:t>
            </w:r>
            <w:r w:rsidRPr="00E12B71">
              <w:t>r</w:t>
            </w:r>
            <w:r>
              <w:t>y</w:t>
            </w:r>
            <w:r w:rsidRPr="00E12B71">
              <w:t xml:space="preserve"> elektroniczn</w:t>
            </w:r>
            <w:r>
              <w:t>e i e-sport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A5B73" w:rsidRDefault="003A5B73" w:rsidP="003A5B73">
            <w:pPr>
              <w:jc w:val="center"/>
              <w:rPr>
                <w:b/>
              </w:rPr>
            </w:pPr>
          </w:p>
        </w:tc>
      </w:tr>
    </w:tbl>
    <w:p w:rsidR="00475F55" w:rsidRDefault="00475F55" w:rsidP="003A5B73">
      <w:pPr>
        <w:spacing w:after="0"/>
        <w:rPr>
          <w:b/>
        </w:rPr>
      </w:pPr>
    </w:p>
    <w:p w:rsidR="00AF4E00" w:rsidRPr="00AF4E00" w:rsidRDefault="00AF4E00" w:rsidP="006F4DEF">
      <w:pPr>
        <w:pStyle w:val="Nagwek2"/>
      </w:pPr>
      <w:r w:rsidRPr="00AF4E00">
        <w:t>Jak</w:t>
      </w:r>
      <w:r w:rsidR="003A5B73">
        <w:t>ą</w:t>
      </w:r>
      <w:r w:rsidRPr="00AF4E00">
        <w:t xml:space="preserve"> problematykę </w:t>
      </w:r>
      <w:r w:rsidR="003A5B73">
        <w:t xml:space="preserve">szczególnie </w:t>
      </w:r>
      <w:r w:rsidRPr="00AF4E00">
        <w:t xml:space="preserve">chcieliby Państwo </w:t>
      </w:r>
      <w:r w:rsidR="00891B98">
        <w:t>poruszyć</w:t>
      </w:r>
      <w:r w:rsidRPr="00AF4E00">
        <w:t xml:space="preserve"> w ramach </w:t>
      </w:r>
      <w:r w:rsidR="00414D35">
        <w:t>dyskusji</w:t>
      </w:r>
      <w:r w:rsidRPr="00AF4E00">
        <w:t>*?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Tematy do poruszenia w dyskusji"/>
        <w:tblDescription w:val="Należy wybrać preferowane tematy"/>
      </w:tblPr>
      <w:tblGrid>
        <w:gridCol w:w="8046"/>
        <w:gridCol w:w="284"/>
      </w:tblGrid>
      <w:tr w:rsidR="00AF4E00" w:rsidTr="00AF4E00">
        <w:tc>
          <w:tcPr>
            <w:tcW w:w="8046" w:type="dxa"/>
            <w:tcBorders>
              <w:right w:val="single" w:sz="4" w:space="0" w:color="auto"/>
            </w:tcBorders>
          </w:tcPr>
          <w:p w:rsidR="00AF4E00" w:rsidRPr="00475F55" w:rsidRDefault="00AF4E00" w:rsidP="000005AE">
            <w:r>
              <w:t xml:space="preserve">Współpraca </w:t>
            </w:r>
            <w:r w:rsidR="00E025CD">
              <w:t>naukowo</w:t>
            </w:r>
            <w:r w:rsidR="000005AE">
              <w:t>-</w:t>
            </w:r>
            <w:r w:rsidR="00E025CD">
              <w:t>gospodarcza, wspólna realizacja prac B+R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00" w:rsidRDefault="00AF4E00" w:rsidP="000629A2">
            <w:pPr>
              <w:jc w:val="center"/>
              <w:rPr>
                <w:b/>
              </w:rPr>
            </w:pPr>
          </w:p>
        </w:tc>
      </w:tr>
      <w:tr w:rsidR="00AF4E00" w:rsidTr="00414D35">
        <w:tc>
          <w:tcPr>
            <w:tcW w:w="8046" w:type="dxa"/>
          </w:tcPr>
          <w:p w:rsidR="00AF4E00" w:rsidRPr="00414D35" w:rsidRDefault="00AF4E00" w:rsidP="000629A2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F4E00" w:rsidRDefault="00AF4E00" w:rsidP="000629A2">
            <w:pPr>
              <w:jc w:val="center"/>
              <w:rPr>
                <w:b/>
              </w:rPr>
            </w:pPr>
          </w:p>
        </w:tc>
      </w:tr>
      <w:tr w:rsidR="00AF4E00" w:rsidTr="00AF4E00">
        <w:tc>
          <w:tcPr>
            <w:tcW w:w="8046" w:type="dxa"/>
            <w:tcBorders>
              <w:right w:val="single" w:sz="4" w:space="0" w:color="auto"/>
            </w:tcBorders>
          </w:tcPr>
          <w:p w:rsidR="00AF4E00" w:rsidRDefault="00E025CD" w:rsidP="00AF4E00">
            <w:r>
              <w:t>Z</w:t>
            </w:r>
            <w:r w:rsidR="00AF4E00">
              <w:t>akup patentów, licencji, know-how, itp.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00" w:rsidRDefault="00AF4E00" w:rsidP="000629A2">
            <w:pPr>
              <w:jc w:val="center"/>
              <w:rPr>
                <w:b/>
              </w:rPr>
            </w:pPr>
          </w:p>
        </w:tc>
      </w:tr>
      <w:tr w:rsidR="00AF4E00" w:rsidTr="00AF4E00">
        <w:tc>
          <w:tcPr>
            <w:tcW w:w="8046" w:type="dxa"/>
          </w:tcPr>
          <w:p w:rsidR="00AF4E00" w:rsidRPr="00414D35" w:rsidRDefault="00AF4E00" w:rsidP="000629A2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F4E00" w:rsidRDefault="00AF4E00" w:rsidP="000629A2">
            <w:pPr>
              <w:jc w:val="center"/>
              <w:rPr>
                <w:b/>
              </w:rPr>
            </w:pPr>
          </w:p>
        </w:tc>
      </w:tr>
      <w:tr w:rsidR="00AF4E00" w:rsidTr="00AF4E00">
        <w:tc>
          <w:tcPr>
            <w:tcW w:w="8046" w:type="dxa"/>
            <w:tcBorders>
              <w:right w:val="single" w:sz="4" w:space="0" w:color="auto"/>
            </w:tcBorders>
          </w:tcPr>
          <w:p w:rsidR="00AF4E00" w:rsidRPr="00475F55" w:rsidRDefault="00E025CD" w:rsidP="00AF4E00">
            <w:r>
              <w:t>S</w:t>
            </w:r>
            <w:r w:rsidR="00AF4E00">
              <w:t>przedaż patentów, licencji, know-how, itp.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00" w:rsidRDefault="00AF4E00" w:rsidP="000629A2">
            <w:pPr>
              <w:jc w:val="center"/>
              <w:rPr>
                <w:b/>
              </w:rPr>
            </w:pPr>
          </w:p>
        </w:tc>
      </w:tr>
      <w:tr w:rsidR="00AF4E00" w:rsidTr="00920E44">
        <w:tc>
          <w:tcPr>
            <w:tcW w:w="8046" w:type="dxa"/>
          </w:tcPr>
          <w:p w:rsidR="00AF4E00" w:rsidRPr="00414D35" w:rsidRDefault="00AF4E00" w:rsidP="000629A2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F4E00" w:rsidRDefault="00AF4E00" w:rsidP="000629A2">
            <w:pPr>
              <w:jc w:val="center"/>
              <w:rPr>
                <w:b/>
              </w:rPr>
            </w:pPr>
          </w:p>
        </w:tc>
      </w:tr>
      <w:tr w:rsidR="00AF4E00" w:rsidTr="00920E44">
        <w:tc>
          <w:tcPr>
            <w:tcW w:w="8046" w:type="dxa"/>
            <w:tcBorders>
              <w:right w:val="single" w:sz="4" w:space="0" w:color="auto"/>
            </w:tcBorders>
          </w:tcPr>
          <w:p w:rsidR="00AF4E00" w:rsidRPr="00475F55" w:rsidRDefault="00AF4E00" w:rsidP="000005AE">
            <w:r>
              <w:t>Współpraca eksportowa</w:t>
            </w:r>
            <w:r w:rsidR="000005AE">
              <w:t xml:space="preserve">, </w:t>
            </w:r>
            <w:r>
              <w:t>wprowadzanie produktów</w:t>
            </w:r>
            <w:r w:rsidR="000005AE">
              <w:t xml:space="preserve"> lub usług na rynek amerykański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00" w:rsidRDefault="00AF4E00" w:rsidP="000629A2">
            <w:pPr>
              <w:jc w:val="center"/>
              <w:rPr>
                <w:b/>
              </w:rPr>
            </w:pPr>
          </w:p>
        </w:tc>
      </w:tr>
      <w:tr w:rsidR="00920E44" w:rsidTr="00920E44">
        <w:tc>
          <w:tcPr>
            <w:tcW w:w="8046" w:type="dxa"/>
          </w:tcPr>
          <w:p w:rsidR="00920E44" w:rsidRDefault="00920E44" w:rsidP="000629A2"/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20E44" w:rsidRDefault="00920E44" w:rsidP="000629A2">
            <w:pPr>
              <w:jc w:val="center"/>
              <w:rPr>
                <w:b/>
              </w:rPr>
            </w:pPr>
          </w:p>
        </w:tc>
      </w:tr>
      <w:tr w:rsidR="00920E44" w:rsidTr="00920E44">
        <w:tc>
          <w:tcPr>
            <w:tcW w:w="8046" w:type="dxa"/>
            <w:tcBorders>
              <w:right w:val="single" w:sz="4" w:space="0" w:color="auto"/>
            </w:tcBorders>
          </w:tcPr>
          <w:p w:rsidR="00920E44" w:rsidRDefault="00813C1E" w:rsidP="000629A2">
            <w:r>
              <w:t>Bezpośrednie inwestycje (FDI) w Stanach Zjednoczonych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4" w:rsidRDefault="00920E44" w:rsidP="000629A2">
            <w:pPr>
              <w:jc w:val="center"/>
              <w:rPr>
                <w:b/>
              </w:rPr>
            </w:pPr>
          </w:p>
        </w:tc>
      </w:tr>
      <w:tr w:rsidR="00414D35" w:rsidTr="00414D35">
        <w:tc>
          <w:tcPr>
            <w:tcW w:w="8046" w:type="dxa"/>
          </w:tcPr>
          <w:p w:rsidR="00414D35" w:rsidRPr="00414D35" w:rsidRDefault="00414D35" w:rsidP="000629A2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14D35" w:rsidRDefault="00414D35" w:rsidP="000629A2">
            <w:pPr>
              <w:jc w:val="center"/>
              <w:rPr>
                <w:b/>
              </w:rPr>
            </w:pPr>
          </w:p>
        </w:tc>
      </w:tr>
      <w:tr w:rsidR="00414D35" w:rsidTr="00414D35">
        <w:tc>
          <w:tcPr>
            <w:tcW w:w="8046" w:type="dxa"/>
            <w:tcBorders>
              <w:right w:val="single" w:sz="4" w:space="0" w:color="auto"/>
            </w:tcBorders>
          </w:tcPr>
          <w:p w:rsidR="00414D35" w:rsidRDefault="003A5B73" w:rsidP="003A5B73">
            <w:r>
              <w:t>Inne (pyt.</w:t>
            </w:r>
            <w:r w:rsidR="00414D35">
              <w:t xml:space="preserve"> </w:t>
            </w:r>
            <w:r>
              <w:t>4</w:t>
            </w:r>
            <w:r w:rsidR="00414D35"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35" w:rsidRDefault="00414D35" w:rsidP="000629A2">
            <w:pPr>
              <w:jc w:val="center"/>
              <w:rPr>
                <w:b/>
              </w:rPr>
            </w:pPr>
          </w:p>
        </w:tc>
      </w:tr>
    </w:tbl>
    <w:p w:rsidR="00AF4E00" w:rsidRDefault="00AF4E00" w:rsidP="003A5B73">
      <w:pPr>
        <w:spacing w:after="0"/>
        <w:jc w:val="both"/>
        <w:rPr>
          <w:b/>
        </w:rPr>
      </w:pPr>
    </w:p>
    <w:p w:rsidR="00AF4E00" w:rsidRDefault="00AF4E00" w:rsidP="006F4DEF">
      <w:pPr>
        <w:pStyle w:val="Nagwek2"/>
      </w:pPr>
      <w:r>
        <w:t>Jak</w:t>
      </w:r>
      <w:r w:rsidR="00FC4284">
        <w:t>ie inne tematy</w:t>
      </w:r>
      <w:r>
        <w:t xml:space="preserve"> chcieliby Państwo </w:t>
      </w:r>
      <w:r w:rsidR="00FC4284">
        <w:t>poruszyć</w:t>
      </w:r>
      <w:r>
        <w:t xml:space="preserve"> w ramach </w:t>
      </w:r>
      <w:r w:rsidR="00DC68B0">
        <w:t>sesji dyskusyjnej</w:t>
      </w:r>
      <w:r>
        <w:t xml:space="preserve"> (jeśli dotyczy)?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ytanie otwarte - zagadnienie do dyskusji"/>
        <w:tblDescription w:val="Jeśli w pytaniu 3 wybrano &quot;Inne&quot;, należy wpisac proponowane zagadnienie"/>
      </w:tblPr>
      <w:tblGrid>
        <w:gridCol w:w="9212"/>
      </w:tblGrid>
      <w:tr w:rsidR="00AF4E00" w:rsidTr="00AF4E00">
        <w:trPr>
          <w:trHeight w:val="1152"/>
        </w:trPr>
        <w:tc>
          <w:tcPr>
            <w:tcW w:w="9212" w:type="dxa"/>
          </w:tcPr>
          <w:p w:rsidR="00AF4E00" w:rsidRDefault="00AF4E00" w:rsidP="00AF4E00">
            <w:pPr>
              <w:jc w:val="both"/>
              <w:rPr>
                <w:b/>
              </w:rPr>
            </w:pPr>
          </w:p>
        </w:tc>
      </w:tr>
    </w:tbl>
    <w:p w:rsidR="00AF4E00" w:rsidRPr="00AF4E00" w:rsidRDefault="00AF4E00" w:rsidP="00AF4E00">
      <w:pPr>
        <w:jc w:val="both"/>
        <w:rPr>
          <w:b/>
        </w:rPr>
      </w:pPr>
    </w:p>
    <w:p w:rsidR="00115A10" w:rsidRPr="00115A10" w:rsidRDefault="00115A10" w:rsidP="00115A10">
      <w:pPr>
        <w:spacing w:after="0"/>
        <w:jc w:val="both"/>
        <w:rPr>
          <w:b/>
        </w:rPr>
      </w:pPr>
      <w:r w:rsidRPr="00115A10">
        <w:rPr>
          <w:b/>
        </w:rPr>
        <w:t>Oświadczenie</w:t>
      </w:r>
    </w:p>
    <w:p w:rsidR="00115A10" w:rsidRDefault="00115A10" w:rsidP="00115A10">
      <w:pPr>
        <w:spacing w:after="0"/>
        <w:jc w:val="both"/>
      </w:pPr>
      <w:r w:rsidRPr="00115A10">
        <w:t xml:space="preserve">Wyrażam zgodę na przetwarzanie </w:t>
      </w:r>
      <w:r w:rsidR="000067E9">
        <w:t>p</w:t>
      </w:r>
      <w:r w:rsidRPr="00115A10">
        <w:t>rzez Urząd Marszałkowski Województwa Mazowieckiego w</w:t>
      </w:r>
      <w:r>
        <w:t> </w:t>
      </w:r>
      <w:r w:rsidRPr="00115A10">
        <w:t>Warszawie</w:t>
      </w:r>
      <w:r w:rsidR="004F6A73">
        <w:t xml:space="preserve"> </w:t>
      </w:r>
      <w:r w:rsidRPr="00115A10">
        <w:t>danych zawartych w formularzu</w:t>
      </w:r>
      <w:r>
        <w:t xml:space="preserve"> </w:t>
      </w:r>
      <w:r w:rsidRPr="00115A10">
        <w:t xml:space="preserve">dla potrzeb niezbędnych do organizacji </w:t>
      </w:r>
      <w:r w:rsidR="003A5B73">
        <w:t>Dnia Nevady</w:t>
      </w:r>
      <w:r>
        <w:t xml:space="preserve"> </w:t>
      </w:r>
      <w:r w:rsidR="00BC552A">
        <w:t xml:space="preserve">w SGH </w:t>
      </w:r>
      <w:r w:rsidRPr="00115A10">
        <w:t>w ramach wizyty Gubernatora Stanu Nevada</w:t>
      </w:r>
      <w:r w:rsidR="0070689F">
        <w:t>,</w:t>
      </w:r>
      <w:r w:rsidRPr="00115A10">
        <w:t xml:space="preserve"> zgodnie z ustawą z dnia 29 sierpnia 1997 r. o ochronie danych osobowych (Dz.</w:t>
      </w:r>
      <w:r w:rsidR="004F6A73">
        <w:t> </w:t>
      </w:r>
      <w:r w:rsidRPr="00115A10">
        <w:t>U.</w:t>
      </w:r>
      <w:r w:rsidR="00A7518F">
        <w:t xml:space="preserve"> z</w:t>
      </w:r>
      <w:r w:rsidRPr="00115A10">
        <w:t xml:space="preserve"> 2016</w:t>
      </w:r>
      <w:r>
        <w:t xml:space="preserve"> </w:t>
      </w:r>
      <w:r w:rsidRPr="00115A10">
        <w:t>r.</w:t>
      </w:r>
      <w:r>
        <w:t xml:space="preserve"> </w:t>
      </w:r>
      <w:r w:rsidRPr="00115A10">
        <w:t>poz. 922).</w:t>
      </w:r>
    </w:p>
    <w:p w:rsidR="00115A10" w:rsidRDefault="00115A10" w:rsidP="00115A10">
      <w:pPr>
        <w:spacing w:after="0"/>
        <w:jc w:val="both"/>
      </w:pPr>
    </w:p>
    <w:p w:rsidR="00115A10" w:rsidRPr="00115A10" w:rsidRDefault="00115A10" w:rsidP="00115A10">
      <w:pPr>
        <w:spacing w:after="0"/>
        <w:jc w:val="both"/>
      </w:pPr>
      <w:r w:rsidRPr="00115A10">
        <w:t>............................</w:t>
      </w:r>
      <w:bookmarkStart w:id="0" w:name="_GoBack"/>
      <w:bookmarkEnd w:id="0"/>
      <w:r w:rsidRPr="00115A10">
        <w:t>...........................................................................................</w:t>
      </w:r>
      <w:r>
        <w:t>...........</w:t>
      </w:r>
      <w:r w:rsidRPr="00115A10">
        <w:t>................................</w:t>
      </w:r>
    </w:p>
    <w:p w:rsidR="00AF4E00" w:rsidRPr="00115A10" w:rsidRDefault="00115A10" w:rsidP="00115A10">
      <w:pPr>
        <w:spacing w:after="0"/>
        <w:jc w:val="both"/>
      </w:pPr>
      <w:r w:rsidRPr="00115A10">
        <w:t>(miejscowość, data, czytelny podpis)</w:t>
      </w:r>
    </w:p>
    <w:sectPr w:rsidR="00AF4E00" w:rsidRPr="00115A10" w:rsidSect="00115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FB7" w:rsidRDefault="00D87FB7" w:rsidP="00475F55">
      <w:pPr>
        <w:spacing w:after="0" w:line="240" w:lineRule="auto"/>
      </w:pPr>
      <w:r>
        <w:separator/>
      </w:r>
    </w:p>
  </w:endnote>
  <w:endnote w:type="continuationSeparator" w:id="0">
    <w:p w:rsidR="00D87FB7" w:rsidRDefault="00D87FB7" w:rsidP="0047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E00" w:rsidRDefault="00AF4E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F55" w:rsidRDefault="00475F55">
    <w:pPr>
      <w:pStyle w:val="Stopka"/>
    </w:pPr>
    <w:r>
      <w:t>* Proszę zaznaczyć odpowiednie pole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E00" w:rsidRDefault="00AF4E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FB7" w:rsidRDefault="00D87FB7" w:rsidP="00475F55">
      <w:pPr>
        <w:spacing w:after="0" w:line="240" w:lineRule="auto"/>
      </w:pPr>
      <w:r>
        <w:separator/>
      </w:r>
    </w:p>
  </w:footnote>
  <w:footnote w:type="continuationSeparator" w:id="0">
    <w:p w:rsidR="00D87FB7" w:rsidRDefault="00D87FB7" w:rsidP="00475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E00" w:rsidRDefault="00AF4E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E00" w:rsidRDefault="00AF4E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E00" w:rsidRDefault="00AF4E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05BDB"/>
    <w:multiLevelType w:val="hybridMultilevel"/>
    <w:tmpl w:val="1952A806"/>
    <w:lvl w:ilvl="0" w:tplc="8D1C0466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99"/>
    <w:rsid w:val="000005AE"/>
    <w:rsid w:val="000067E9"/>
    <w:rsid w:val="0010206A"/>
    <w:rsid w:val="00115A10"/>
    <w:rsid w:val="00142AAF"/>
    <w:rsid w:val="001E5640"/>
    <w:rsid w:val="002204A3"/>
    <w:rsid w:val="00237AF3"/>
    <w:rsid w:val="002C0731"/>
    <w:rsid w:val="002D0C73"/>
    <w:rsid w:val="003118C0"/>
    <w:rsid w:val="003A5B73"/>
    <w:rsid w:val="003F699E"/>
    <w:rsid w:val="0040005F"/>
    <w:rsid w:val="00414D35"/>
    <w:rsid w:val="00475F55"/>
    <w:rsid w:val="004C60FB"/>
    <w:rsid w:val="004F6A73"/>
    <w:rsid w:val="005F1C11"/>
    <w:rsid w:val="0063424F"/>
    <w:rsid w:val="006F4DEF"/>
    <w:rsid w:val="0070689F"/>
    <w:rsid w:val="00813C1E"/>
    <w:rsid w:val="00825E23"/>
    <w:rsid w:val="00891B98"/>
    <w:rsid w:val="00920E44"/>
    <w:rsid w:val="00A7518F"/>
    <w:rsid w:val="00AC2F60"/>
    <w:rsid w:val="00AF4E00"/>
    <w:rsid w:val="00BC552A"/>
    <w:rsid w:val="00D25E99"/>
    <w:rsid w:val="00D87FB7"/>
    <w:rsid w:val="00DC68B0"/>
    <w:rsid w:val="00E025CD"/>
    <w:rsid w:val="00E744DD"/>
    <w:rsid w:val="00E95A55"/>
    <w:rsid w:val="00FC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0E5AA-D34D-46CF-9032-221FC3A9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A55"/>
  </w:style>
  <w:style w:type="paragraph" w:styleId="Nagwek1">
    <w:name w:val="heading 1"/>
    <w:basedOn w:val="Normalny"/>
    <w:next w:val="Normalny"/>
    <w:link w:val="Nagwek1Znak"/>
    <w:uiPriority w:val="9"/>
    <w:qFormat/>
    <w:rsid w:val="006F4DEF"/>
    <w:pPr>
      <w:spacing w:after="0" w:line="240" w:lineRule="auto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F4DEF"/>
    <w:pPr>
      <w:numPr>
        <w:numId w:val="1"/>
      </w:numPr>
      <w:spacing w:after="120"/>
      <w:ind w:left="284" w:hanging="284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5F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75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5F55"/>
  </w:style>
  <w:style w:type="paragraph" w:styleId="Stopka">
    <w:name w:val="footer"/>
    <w:basedOn w:val="Normalny"/>
    <w:link w:val="StopkaZnak"/>
    <w:uiPriority w:val="99"/>
    <w:semiHidden/>
    <w:unhideWhenUsed/>
    <w:rsid w:val="00475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5F55"/>
  </w:style>
  <w:style w:type="character" w:styleId="Odwoaniedokomentarza">
    <w:name w:val="annotation reference"/>
    <w:basedOn w:val="Domylnaczcionkaakapitu"/>
    <w:uiPriority w:val="99"/>
    <w:semiHidden/>
    <w:unhideWhenUsed/>
    <w:rsid w:val="00475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F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F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F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5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F4DEF"/>
    <w:rPr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F4DEF"/>
    <w:rPr>
      <w:b/>
    </w:rPr>
  </w:style>
  <w:style w:type="paragraph" w:styleId="Tytu">
    <w:name w:val="Title"/>
    <w:basedOn w:val="Nagwek1"/>
    <w:next w:val="Normalny"/>
    <w:link w:val="TytuZnak"/>
    <w:uiPriority w:val="10"/>
    <w:qFormat/>
    <w:rsid w:val="006F4DEF"/>
  </w:style>
  <w:style w:type="character" w:customStyle="1" w:styleId="TytuZnak">
    <w:name w:val="Tytuł Znak"/>
    <w:basedOn w:val="Domylnaczcionkaakapitu"/>
    <w:link w:val="Tytu"/>
    <w:uiPriority w:val="10"/>
    <w:rsid w:val="006F4DEF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Dylewski Piotr</cp:lastModifiedBy>
  <cp:revision>3</cp:revision>
  <cp:lastPrinted>2017-09-18T10:59:00Z</cp:lastPrinted>
  <dcterms:created xsi:type="dcterms:W3CDTF">2017-09-21T07:25:00Z</dcterms:created>
  <dcterms:modified xsi:type="dcterms:W3CDTF">2017-09-21T07:37:00Z</dcterms:modified>
</cp:coreProperties>
</file>