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6" w:rsidRPr="005E3D76" w:rsidRDefault="005E3D76" w:rsidP="00DB6FB6">
      <w:pPr>
        <w:jc w:val="center"/>
        <w:rPr>
          <w:sz w:val="28"/>
          <w:szCs w:val="28"/>
        </w:rPr>
      </w:pPr>
      <w:r w:rsidRPr="005E3D76">
        <w:rPr>
          <w:rFonts w:ascii="Calibri" w:hAnsi="Calibri" w:cs="Tahoma"/>
          <w:sz w:val="28"/>
          <w:szCs w:val="28"/>
        </w:rPr>
        <w:t>Spotkanie informacyjne pt.</w:t>
      </w:r>
    </w:p>
    <w:p w:rsidR="00DB6FB6" w:rsidRPr="005E3D76" w:rsidRDefault="005E3D76" w:rsidP="00DB6FB6">
      <w:pPr>
        <w:jc w:val="center"/>
        <w:rPr>
          <w:b/>
          <w:sz w:val="32"/>
          <w:szCs w:val="32"/>
        </w:rPr>
      </w:pPr>
      <w:r w:rsidRPr="005E3D76">
        <w:rPr>
          <w:b/>
          <w:sz w:val="32"/>
          <w:szCs w:val="32"/>
        </w:rPr>
        <w:t>Gdzie znaleźć pieniądze na innowacyjny biznes?</w:t>
      </w:r>
    </w:p>
    <w:p w:rsidR="005E3D76" w:rsidRPr="004106E9" w:rsidRDefault="005E3D76" w:rsidP="004106E9">
      <w:pPr>
        <w:jc w:val="center"/>
        <w:rPr>
          <w:sz w:val="32"/>
          <w:szCs w:val="32"/>
          <w:u w:val="single"/>
        </w:rPr>
      </w:pPr>
      <w:r w:rsidRPr="00DB6FB6">
        <w:rPr>
          <w:sz w:val="32"/>
          <w:szCs w:val="32"/>
        </w:rPr>
        <w:t>12 grudnia 2011</w:t>
      </w:r>
    </w:p>
    <w:p w:rsidR="005E3D76" w:rsidRDefault="0084660F" w:rsidP="005E3D76">
      <w:pPr>
        <w:rPr>
          <w:sz w:val="28"/>
          <w:szCs w:val="28"/>
        </w:rPr>
      </w:pPr>
      <w:r>
        <w:rPr>
          <w:sz w:val="28"/>
          <w:szCs w:val="28"/>
        </w:rPr>
        <w:t>Czas trwania spotkania: 3</w:t>
      </w:r>
      <w:r w:rsidR="005E3D76" w:rsidRPr="005E3D76">
        <w:rPr>
          <w:sz w:val="28"/>
          <w:szCs w:val="28"/>
        </w:rPr>
        <w:t>, 5 godziny</w:t>
      </w:r>
    </w:p>
    <w:p w:rsidR="004106E9" w:rsidRDefault="000C2B10" w:rsidP="005E3D76">
      <w:pPr>
        <w:rPr>
          <w:sz w:val="28"/>
          <w:szCs w:val="28"/>
        </w:rPr>
      </w:pPr>
      <w:r>
        <w:rPr>
          <w:sz w:val="28"/>
          <w:szCs w:val="28"/>
        </w:rPr>
        <w:t>Miejsce spotkania: siedziba</w:t>
      </w:r>
      <w:r w:rsidRPr="000C2B10">
        <w:rPr>
          <w:sz w:val="28"/>
          <w:szCs w:val="28"/>
        </w:rPr>
        <w:t xml:space="preserve"> Centralnego Punkt Informacyjnego, </w:t>
      </w:r>
    </w:p>
    <w:p w:rsidR="000C2B10" w:rsidRPr="005E3D76" w:rsidRDefault="000C2B10" w:rsidP="005E3D76">
      <w:pPr>
        <w:rPr>
          <w:sz w:val="28"/>
          <w:szCs w:val="28"/>
        </w:rPr>
      </w:pPr>
      <w:r w:rsidRPr="000C2B10">
        <w:rPr>
          <w:sz w:val="28"/>
          <w:szCs w:val="28"/>
        </w:rPr>
        <w:t>ul. Żurawia 3/5</w:t>
      </w:r>
      <w:r w:rsidR="004106E9">
        <w:rPr>
          <w:sz w:val="28"/>
          <w:szCs w:val="28"/>
        </w:rPr>
        <w:t xml:space="preserve"> w Warszawie.</w:t>
      </w:r>
    </w:p>
    <w:p w:rsidR="00DB6FB6" w:rsidRDefault="00DB6FB6" w:rsidP="0084660F">
      <w:pPr>
        <w:jc w:val="center"/>
        <w:rPr>
          <w:sz w:val="32"/>
          <w:szCs w:val="32"/>
          <w:u w:val="single"/>
        </w:rPr>
      </w:pPr>
      <w:r w:rsidRPr="00DB6FB6">
        <w:rPr>
          <w:sz w:val="32"/>
          <w:szCs w:val="32"/>
          <w:u w:val="single"/>
        </w:rPr>
        <w:t xml:space="preserve">Program Spotkania </w:t>
      </w:r>
      <w:r>
        <w:rPr>
          <w:sz w:val="32"/>
          <w:szCs w:val="32"/>
          <w:u w:val="single"/>
        </w:rPr>
        <w:t>–</w:t>
      </w:r>
      <w:r w:rsidRPr="00DB6FB6">
        <w:rPr>
          <w:sz w:val="32"/>
          <w:szCs w:val="32"/>
          <w:u w:val="single"/>
        </w:rPr>
        <w:t xml:space="preserve"> AGENDA</w:t>
      </w:r>
    </w:p>
    <w:tbl>
      <w:tblPr>
        <w:tblStyle w:val="Tabela-Siatka"/>
        <w:tblW w:w="9423" w:type="dxa"/>
        <w:tblLook w:val="04A0"/>
      </w:tblPr>
      <w:tblGrid>
        <w:gridCol w:w="2376"/>
        <w:gridCol w:w="3119"/>
        <w:gridCol w:w="3928"/>
      </w:tblGrid>
      <w:tr w:rsidR="00517C5A" w:rsidRPr="00517C5A" w:rsidTr="0084660F">
        <w:trPr>
          <w:trHeight w:val="2220"/>
        </w:trPr>
        <w:tc>
          <w:tcPr>
            <w:tcW w:w="2376" w:type="dxa"/>
            <w:vAlign w:val="center"/>
          </w:tcPr>
          <w:p w:rsidR="00790557" w:rsidRPr="00517C5A" w:rsidRDefault="00790557" w:rsidP="00517C5A">
            <w:pPr>
              <w:ind w:left="360"/>
              <w:jc w:val="center"/>
              <w:rPr>
                <w:sz w:val="28"/>
                <w:szCs w:val="28"/>
              </w:rPr>
            </w:pPr>
            <w:r w:rsidRPr="00517C5A">
              <w:rPr>
                <w:sz w:val="28"/>
                <w:szCs w:val="28"/>
              </w:rPr>
              <w:t>11 .00 – 11.45</w:t>
            </w:r>
          </w:p>
        </w:tc>
        <w:tc>
          <w:tcPr>
            <w:tcW w:w="3119" w:type="dxa"/>
            <w:vAlign w:val="center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Mazowiecki Regionalny Fundusz Pożyczkowy</w:t>
            </w:r>
          </w:p>
        </w:tc>
        <w:tc>
          <w:tcPr>
            <w:tcW w:w="3928" w:type="dxa"/>
          </w:tcPr>
          <w:p w:rsidR="0000147D" w:rsidRDefault="0000147D" w:rsidP="0000147D">
            <w:pPr>
              <w:jc w:val="center"/>
              <w:rPr>
                <w:sz w:val="24"/>
                <w:szCs w:val="24"/>
              </w:rPr>
            </w:pPr>
          </w:p>
          <w:p w:rsidR="0000147D" w:rsidRDefault="0000147D" w:rsidP="0000147D">
            <w:pPr>
              <w:jc w:val="center"/>
              <w:rPr>
                <w:sz w:val="24"/>
                <w:szCs w:val="24"/>
              </w:rPr>
            </w:pPr>
          </w:p>
          <w:p w:rsidR="00790557" w:rsidRPr="004106E9" w:rsidRDefault="00790557" w:rsidP="0000147D">
            <w:pPr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Przedstawienie oferty pożyczek udzielanych przez  MRFP mikro, małym i średnim przedsiębiorstwom oraz osobom rozpoczynającym działalność gospodarczą</w:t>
            </w:r>
          </w:p>
          <w:p w:rsidR="00790557" w:rsidRPr="004106E9" w:rsidRDefault="00790557" w:rsidP="0000147D">
            <w:pPr>
              <w:jc w:val="center"/>
              <w:rPr>
                <w:sz w:val="24"/>
                <w:szCs w:val="24"/>
              </w:rPr>
            </w:pPr>
          </w:p>
        </w:tc>
      </w:tr>
      <w:tr w:rsidR="00517C5A" w:rsidRPr="00517C5A" w:rsidTr="00517C5A">
        <w:trPr>
          <w:trHeight w:val="1794"/>
        </w:trPr>
        <w:tc>
          <w:tcPr>
            <w:tcW w:w="2376" w:type="dxa"/>
            <w:vAlign w:val="center"/>
          </w:tcPr>
          <w:p w:rsidR="00790557" w:rsidRPr="00517C5A" w:rsidRDefault="00790557" w:rsidP="00517C5A">
            <w:pPr>
              <w:ind w:left="360"/>
              <w:jc w:val="center"/>
              <w:rPr>
                <w:sz w:val="28"/>
                <w:szCs w:val="28"/>
              </w:rPr>
            </w:pPr>
            <w:r w:rsidRPr="00517C5A">
              <w:rPr>
                <w:sz w:val="28"/>
                <w:szCs w:val="28"/>
              </w:rPr>
              <w:t>11.50 – 12.35</w:t>
            </w:r>
          </w:p>
        </w:tc>
        <w:tc>
          <w:tcPr>
            <w:tcW w:w="3119" w:type="dxa"/>
            <w:vAlign w:val="center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Fundacja Instytut Nauk Ekonomicznych i Społecznych</w:t>
            </w:r>
          </w:p>
          <w:p w:rsidR="00790557" w:rsidRPr="004106E9" w:rsidRDefault="00790557" w:rsidP="00001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8" w:type="dxa"/>
          </w:tcPr>
          <w:p w:rsidR="0000147D" w:rsidRDefault="0000147D" w:rsidP="0000147D">
            <w:pPr>
              <w:pStyle w:val="Akapitzlist"/>
              <w:rPr>
                <w:sz w:val="24"/>
                <w:szCs w:val="24"/>
              </w:rPr>
            </w:pPr>
          </w:p>
          <w:p w:rsidR="00790557" w:rsidRDefault="00790557" w:rsidP="0000147D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Mechanizmy działania sieci Aniołów Biznesu,</w:t>
            </w:r>
          </w:p>
          <w:p w:rsidR="00790557" w:rsidRPr="0000147D" w:rsidRDefault="00790557" w:rsidP="0000147D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147D">
              <w:rPr>
                <w:sz w:val="24"/>
                <w:szCs w:val="24"/>
              </w:rPr>
              <w:t>Fundusze zalążkowe</w:t>
            </w:r>
          </w:p>
        </w:tc>
      </w:tr>
      <w:tr w:rsidR="00517C5A" w:rsidRPr="00517C5A" w:rsidTr="00517C5A">
        <w:trPr>
          <w:trHeight w:val="349"/>
        </w:trPr>
        <w:tc>
          <w:tcPr>
            <w:tcW w:w="2376" w:type="dxa"/>
            <w:vAlign w:val="center"/>
          </w:tcPr>
          <w:p w:rsidR="00790557" w:rsidRPr="00517C5A" w:rsidRDefault="00790557" w:rsidP="00517C5A">
            <w:pPr>
              <w:ind w:left="360"/>
              <w:jc w:val="center"/>
              <w:rPr>
                <w:sz w:val="28"/>
                <w:szCs w:val="28"/>
              </w:rPr>
            </w:pPr>
            <w:r w:rsidRPr="00517C5A">
              <w:rPr>
                <w:sz w:val="28"/>
                <w:szCs w:val="28"/>
              </w:rPr>
              <w:t>12.35 – 12.50</w:t>
            </w:r>
          </w:p>
        </w:tc>
        <w:tc>
          <w:tcPr>
            <w:tcW w:w="3119" w:type="dxa"/>
            <w:vAlign w:val="center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Przerwa kawowa</w:t>
            </w:r>
          </w:p>
        </w:tc>
        <w:tc>
          <w:tcPr>
            <w:tcW w:w="3928" w:type="dxa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17C5A" w:rsidRPr="00517C5A" w:rsidTr="0084660F">
        <w:trPr>
          <w:trHeight w:val="1917"/>
        </w:trPr>
        <w:tc>
          <w:tcPr>
            <w:tcW w:w="2376" w:type="dxa"/>
            <w:vAlign w:val="center"/>
          </w:tcPr>
          <w:p w:rsidR="00790557" w:rsidRPr="00517C5A" w:rsidRDefault="00790557" w:rsidP="00517C5A">
            <w:pPr>
              <w:ind w:left="360"/>
              <w:jc w:val="center"/>
              <w:rPr>
                <w:sz w:val="28"/>
                <w:szCs w:val="28"/>
              </w:rPr>
            </w:pPr>
            <w:r w:rsidRPr="00517C5A">
              <w:rPr>
                <w:sz w:val="28"/>
                <w:szCs w:val="28"/>
              </w:rPr>
              <w:t>12.50 – 13.35</w:t>
            </w:r>
          </w:p>
        </w:tc>
        <w:tc>
          <w:tcPr>
            <w:tcW w:w="3119" w:type="dxa"/>
            <w:vAlign w:val="center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Bank Gospodarstwa Krajowego</w:t>
            </w:r>
          </w:p>
        </w:tc>
        <w:tc>
          <w:tcPr>
            <w:tcW w:w="3928" w:type="dxa"/>
          </w:tcPr>
          <w:p w:rsidR="0000147D" w:rsidRDefault="00790557" w:rsidP="0000147D">
            <w:pPr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Warun</w:t>
            </w:r>
            <w:r w:rsidR="00517C5A" w:rsidRPr="004106E9">
              <w:rPr>
                <w:sz w:val="24"/>
                <w:szCs w:val="24"/>
              </w:rPr>
              <w:t xml:space="preserve">ki uzyskania przez przedsiębiorców wsparcia w postaci Premii Technologicznej (Program Innowacyjna Gospodarka, </w:t>
            </w:r>
          </w:p>
          <w:p w:rsidR="00790557" w:rsidRPr="004106E9" w:rsidRDefault="00517C5A" w:rsidP="0000147D">
            <w:pPr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Działanie 4.3</w:t>
            </w:r>
          </w:p>
        </w:tc>
      </w:tr>
      <w:tr w:rsidR="00517C5A" w:rsidRPr="00517C5A" w:rsidTr="00517C5A">
        <w:trPr>
          <w:trHeight w:val="365"/>
        </w:trPr>
        <w:tc>
          <w:tcPr>
            <w:tcW w:w="2376" w:type="dxa"/>
            <w:vAlign w:val="center"/>
          </w:tcPr>
          <w:p w:rsidR="00790557" w:rsidRPr="00517C5A" w:rsidRDefault="0084660F" w:rsidP="00517C5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 - 14</w:t>
            </w:r>
            <w:r w:rsidR="00790557" w:rsidRPr="00517C5A">
              <w:rPr>
                <w:sz w:val="28"/>
                <w:szCs w:val="28"/>
              </w:rPr>
              <w:t>.25</w:t>
            </w:r>
          </w:p>
        </w:tc>
        <w:tc>
          <w:tcPr>
            <w:tcW w:w="3119" w:type="dxa"/>
            <w:vAlign w:val="center"/>
          </w:tcPr>
          <w:p w:rsidR="00790557" w:rsidRPr="004106E9" w:rsidRDefault="00790557" w:rsidP="0000147D">
            <w:pPr>
              <w:ind w:left="360"/>
              <w:jc w:val="center"/>
              <w:rPr>
                <w:sz w:val="24"/>
                <w:szCs w:val="24"/>
              </w:rPr>
            </w:pPr>
            <w:r w:rsidRPr="004106E9">
              <w:rPr>
                <w:sz w:val="24"/>
                <w:szCs w:val="24"/>
              </w:rPr>
              <w:t>Atfin Sp. z o.o.</w:t>
            </w:r>
          </w:p>
        </w:tc>
        <w:tc>
          <w:tcPr>
            <w:tcW w:w="3928" w:type="dxa"/>
          </w:tcPr>
          <w:p w:rsidR="00790557" w:rsidRPr="004106E9" w:rsidRDefault="00517C5A" w:rsidP="0000147D">
            <w:pPr>
              <w:jc w:val="center"/>
              <w:rPr>
                <w:sz w:val="24"/>
                <w:szCs w:val="24"/>
              </w:rPr>
            </w:pPr>
            <w:r w:rsidRPr="004106E9">
              <w:rPr>
                <w:rFonts w:cs="Tahoma"/>
                <w:sz w:val="24"/>
                <w:szCs w:val="24"/>
              </w:rPr>
              <w:t xml:space="preserve">Zasady udzielania wsparcia kapitałowego dla nowych projektów przez </w:t>
            </w:r>
            <w:r w:rsidRPr="004106E9">
              <w:rPr>
                <w:rFonts w:cs="Arial"/>
                <w:sz w:val="24"/>
                <w:szCs w:val="24"/>
              </w:rPr>
              <w:t xml:space="preserve">Bełchatowsko-Kleszczowski Park Przemysłowo-Technologiczny </w:t>
            </w:r>
            <w:r w:rsidRPr="004106E9">
              <w:rPr>
                <w:rFonts w:cs="Tahoma"/>
                <w:sz w:val="24"/>
                <w:szCs w:val="24"/>
              </w:rPr>
              <w:t>w ramach działania 3.1. Programu Innowacyjna Gospodarka</w:t>
            </w:r>
          </w:p>
        </w:tc>
      </w:tr>
    </w:tbl>
    <w:p w:rsidR="00DB6FB6" w:rsidRPr="00517C5A" w:rsidRDefault="00DB6FB6" w:rsidP="00517C5A">
      <w:pPr>
        <w:rPr>
          <w:sz w:val="32"/>
          <w:szCs w:val="32"/>
        </w:rPr>
      </w:pPr>
    </w:p>
    <w:sectPr w:rsidR="00DB6FB6" w:rsidRPr="00517C5A" w:rsidSect="00B01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FF" w:rsidRDefault="005A56FF" w:rsidP="00517C5A">
      <w:pPr>
        <w:spacing w:after="0" w:line="240" w:lineRule="auto"/>
      </w:pPr>
      <w:r>
        <w:separator/>
      </w:r>
    </w:p>
  </w:endnote>
  <w:endnote w:type="continuationSeparator" w:id="0">
    <w:p w:rsidR="005A56FF" w:rsidRDefault="005A56FF" w:rsidP="005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A" w:rsidRDefault="00517C5A">
    <w:pPr>
      <w:pStyle w:val="Stopka"/>
    </w:pPr>
    <w:r w:rsidRPr="00517C5A">
      <w:rPr>
        <w:noProof/>
        <w:lang w:eastAsia="pl-PL"/>
      </w:rPr>
      <w:drawing>
        <wp:inline distT="0" distB="0" distL="0" distR="0">
          <wp:extent cx="5760720" cy="601445"/>
          <wp:effectExtent l="19050" t="0" r="0" b="0"/>
          <wp:docPr id="2" name="Obraz 1" descr="logotypy 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FF" w:rsidRDefault="005A56FF" w:rsidP="00517C5A">
      <w:pPr>
        <w:spacing w:after="0" w:line="240" w:lineRule="auto"/>
      </w:pPr>
      <w:r>
        <w:separator/>
      </w:r>
    </w:p>
  </w:footnote>
  <w:footnote w:type="continuationSeparator" w:id="0">
    <w:p w:rsidR="005A56FF" w:rsidRDefault="005A56FF" w:rsidP="0051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3BD"/>
    <w:multiLevelType w:val="hybridMultilevel"/>
    <w:tmpl w:val="BFEEB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E0E4E"/>
    <w:multiLevelType w:val="hybridMultilevel"/>
    <w:tmpl w:val="D0E098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43C4D"/>
    <w:multiLevelType w:val="hybridMultilevel"/>
    <w:tmpl w:val="60761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17681"/>
    <w:multiLevelType w:val="hybridMultilevel"/>
    <w:tmpl w:val="FA146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D3F3F"/>
    <w:multiLevelType w:val="hybridMultilevel"/>
    <w:tmpl w:val="3788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78F"/>
    <w:multiLevelType w:val="hybridMultilevel"/>
    <w:tmpl w:val="6BF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A6103"/>
    <w:multiLevelType w:val="multilevel"/>
    <w:tmpl w:val="10528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B6"/>
    <w:rsid w:val="0000147D"/>
    <w:rsid w:val="000718CF"/>
    <w:rsid w:val="000A0CC5"/>
    <w:rsid w:val="000C2B10"/>
    <w:rsid w:val="000E48CF"/>
    <w:rsid w:val="000F1280"/>
    <w:rsid w:val="0010525A"/>
    <w:rsid w:val="0010777D"/>
    <w:rsid w:val="00112669"/>
    <w:rsid w:val="001722B8"/>
    <w:rsid w:val="00235B08"/>
    <w:rsid w:val="00271B20"/>
    <w:rsid w:val="00283C0A"/>
    <w:rsid w:val="00286CAA"/>
    <w:rsid w:val="002965D9"/>
    <w:rsid w:val="00342304"/>
    <w:rsid w:val="00366274"/>
    <w:rsid w:val="003B77BD"/>
    <w:rsid w:val="003D6347"/>
    <w:rsid w:val="003E45F3"/>
    <w:rsid w:val="00404628"/>
    <w:rsid w:val="004106E9"/>
    <w:rsid w:val="004414B6"/>
    <w:rsid w:val="0045253F"/>
    <w:rsid w:val="00463B11"/>
    <w:rsid w:val="004863F8"/>
    <w:rsid w:val="00517C5A"/>
    <w:rsid w:val="005647AA"/>
    <w:rsid w:val="0057797A"/>
    <w:rsid w:val="0058215C"/>
    <w:rsid w:val="00594E66"/>
    <w:rsid w:val="005A56FF"/>
    <w:rsid w:val="005D4795"/>
    <w:rsid w:val="005E3D76"/>
    <w:rsid w:val="005F5A90"/>
    <w:rsid w:val="005F695C"/>
    <w:rsid w:val="0060459E"/>
    <w:rsid w:val="00763637"/>
    <w:rsid w:val="007817D8"/>
    <w:rsid w:val="00790557"/>
    <w:rsid w:val="00797CCF"/>
    <w:rsid w:val="00797F0F"/>
    <w:rsid w:val="007B5301"/>
    <w:rsid w:val="00832787"/>
    <w:rsid w:val="0084660F"/>
    <w:rsid w:val="008D4056"/>
    <w:rsid w:val="00912DFE"/>
    <w:rsid w:val="00935381"/>
    <w:rsid w:val="00962CBA"/>
    <w:rsid w:val="009E1A2E"/>
    <w:rsid w:val="00A50647"/>
    <w:rsid w:val="00A708C0"/>
    <w:rsid w:val="00AB3BCE"/>
    <w:rsid w:val="00AB5112"/>
    <w:rsid w:val="00B0127F"/>
    <w:rsid w:val="00B0404A"/>
    <w:rsid w:val="00B355DE"/>
    <w:rsid w:val="00B55F0C"/>
    <w:rsid w:val="00B767B9"/>
    <w:rsid w:val="00B8579E"/>
    <w:rsid w:val="00BD2AA2"/>
    <w:rsid w:val="00BE3962"/>
    <w:rsid w:val="00C56EEE"/>
    <w:rsid w:val="00CC5503"/>
    <w:rsid w:val="00CF116E"/>
    <w:rsid w:val="00CF528D"/>
    <w:rsid w:val="00D17AC1"/>
    <w:rsid w:val="00DA5E0F"/>
    <w:rsid w:val="00DB57BC"/>
    <w:rsid w:val="00DB6FB6"/>
    <w:rsid w:val="00DC6397"/>
    <w:rsid w:val="00DF5165"/>
    <w:rsid w:val="00E43669"/>
    <w:rsid w:val="00E523C0"/>
    <w:rsid w:val="00EB2D18"/>
    <w:rsid w:val="00ED3536"/>
    <w:rsid w:val="00F50BBF"/>
    <w:rsid w:val="00F53B87"/>
    <w:rsid w:val="00F641AD"/>
    <w:rsid w:val="00F8463B"/>
    <w:rsid w:val="00F978E6"/>
    <w:rsid w:val="00FB4F6F"/>
    <w:rsid w:val="00FB697E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C5A"/>
  </w:style>
  <w:style w:type="paragraph" w:styleId="Stopka">
    <w:name w:val="footer"/>
    <w:basedOn w:val="Normalny"/>
    <w:link w:val="StopkaZnak"/>
    <w:uiPriority w:val="99"/>
    <w:semiHidden/>
    <w:unhideWhenUsed/>
    <w:rsid w:val="005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142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9241">
                  <w:marLeft w:val="300"/>
                  <w:marRight w:val="345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705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584">
                  <w:marLeft w:val="300"/>
                  <w:marRight w:val="345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Justyna_Wieprzkowicz</cp:lastModifiedBy>
  <cp:revision>6</cp:revision>
  <dcterms:created xsi:type="dcterms:W3CDTF">2011-11-30T11:16:00Z</dcterms:created>
  <dcterms:modified xsi:type="dcterms:W3CDTF">2011-12-01T13:36:00Z</dcterms:modified>
</cp:coreProperties>
</file>